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DB6" w:rsidRDefault="00B81DB6" w:rsidP="009A52F7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04724">
        <w:rPr>
          <w:rFonts w:ascii="Noor_Zar" w:hAnsi="Noor_Zar" w:cs="Noor_Zar"/>
          <w:sz w:val="28"/>
          <w:szCs w:val="28"/>
          <w:rtl/>
          <w:lang w:bidi="fa-IR"/>
        </w:rPr>
        <w:t>بسم</w:t>
      </w:r>
      <w:r w:rsidR="009A52F7">
        <w:rPr>
          <w:rFonts w:ascii="Noor_Zar" w:hAnsi="Noor_Zar" w:cs="Noor_Zar"/>
          <w:sz w:val="28"/>
          <w:szCs w:val="28"/>
          <w:lang w:bidi="fa-IR"/>
        </w:rPr>
        <w:softHyphen/>
      </w:r>
      <w:r w:rsidR="009A52F7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9A52F7">
        <w:rPr>
          <w:rFonts w:ascii="Noor_Zar" w:hAnsi="Noor_Zar" w:cs="Noor_Zar"/>
          <w:sz w:val="28"/>
          <w:szCs w:val="28"/>
          <w:lang w:bidi="fa-IR"/>
        </w:rPr>
        <w:softHyphen/>
      </w:r>
      <w:r w:rsidR="009A52F7">
        <w:rPr>
          <w:rFonts w:ascii="Noor_Zar" w:hAnsi="Noor_Zar" w:cs="Noor_Zar"/>
          <w:sz w:val="28"/>
          <w:szCs w:val="28"/>
          <w:rtl/>
          <w:lang w:bidi="fa-IR"/>
        </w:rPr>
        <w:t>الرّحمن</w:t>
      </w:r>
      <w:r w:rsidR="009A52F7">
        <w:rPr>
          <w:rFonts w:ascii="Noor_Zar" w:hAnsi="Noor_Zar" w:cs="Noor_Zar"/>
          <w:sz w:val="28"/>
          <w:szCs w:val="28"/>
          <w:lang w:bidi="fa-IR"/>
        </w:rPr>
        <w:softHyphen/>
      </w:r>
      <w:r w:rsidRPr="00504724">
        <w:rPr>
          <w:rFonts w:ascii="Noor_Zar" w:hAnsi="Noor_Zar" w:cs="Noor_Zar"/>
          <w:sz w:val="28"/>
          <w:szCs w:val="28"/>
          <w:rtl/>
          <w:lang w:bidi="fa-IR"/>
        </w:rPr>
        <w:t>الرّحیم</w:t>
      </w:r>
    </w:p>
    <w:p w:rsidR="003953AB" w:rsidRPr="003953AB" w:rsidRDefault="003953AB" w:rsidP="003953AB">
      <w:pPr>
        <w:pStyle w:val="Heading1"/>
        <w:bidi/>
        <w:jc w:val="lowKashida"/>
        <w:rPr>
          <w:rFonts w:ascii="Noor_Zar" w:hAnsi="Noor_Zar" w:cs="Noor_Zar"/>
          <w:b/>
          <w:bCs/>
          <w:color w:val="000000" w:themeColor="text1"/>
          <w:lang w:bidi="fa-IR"/>
        </w:rPr>
      </w:pPr>
      <w:r w:rsidRPr="003953AB">
        <w:rPr>
          <w:rFonts w:ascii="Noor_Zar" w:hAnsi="Noor_Zar" w:cs="Noor_Zar"/>
          <w:b/>
          <w:bCs/>
          <w:color w:val="000000" w:themeColor="text1"/>
          <w:rtl/>
          <w:lang w:bidi="fa-IR"/>
        </w:rPr>
        <w:t>مفهوم خیر و شر از دیدگاه معصوم</w:t>
      </w:r>
    </w:p>
    <w:p w:rsidR="003953AB" w:rsidRDefault="00F5643E" w:rsidP="00C14A2B">
      <w:pPr>
        <w:bidi/>
        <w:spacing w:before="240" w:line="240" w:lineRule="auto"/>
        <w:jc w:val="lowKashida"/>
        <w:rPr>
          <w:rFonts w:ascii="Noor_Zar" w:hAnsi="Noor_Zar" w:cs="Noor_Zar"/>
          <w:sz w:val="28"/>
          <w:szCs w:val="28"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در ادامه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ی ترجم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57712E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دعا استفاده کر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دیم از محضر معصوم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علیه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که عرض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ک</w:t>
      </w:r>
      <w:r w:rsidR="0057712E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ند: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7B2AD1" w:rsidRPr="00F5643E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یا مَنْ اَرْجُوهُ لِکُلِّ خَیْرٍ</w:t>
      </w:r>
      <w:r w:rsidR="007B2AD1" w:rsidRPr="00F5643E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7B2AD1" w:rsidRPr="00F5643E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وَآمَنُ سَخَطَهُ عِنْدَ کُلِّ شَرٍّ</w:t>
      </w:r>
      <w:r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A54E0E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1"/>
      </w:r>
      <w:r w:rsidR="0057712E" w:rsidRPr="00504724">
        <w:rPr>
          <w:rFonts w:ascii="Noor_Zar" w:hAnsi="Noor_Zar" w:cs="Noor_Zar"/>
          <w:sz w:val="28"/>
          <w:szCs w:val="28"/>
          <w:rtl/>
          <w:lang w:bidi="fa-IR"/>
        </w:rPr>
        <w:t>؛ معنای خیر و شر عرض شد و عرض شد که هر موجود و مخلوقی که لباس خ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57712E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لق پوشیده است و لباس وجود </w:t>
      </w:r>
      <w:r>
        <w:rPr>
          <w:rFonts w:ascii="Noor_Zar" w:hAnsi="Noor_Zar" w:cs="Noor_Zar"/>
          <w:sz w:val="28"/>
          <w:szCs w:val="28"/>
          <w:rtl/>
          <w:lang w:bidi="fa-IR"/>
        </w:rPr>
        <w:t>پوشیده است دو وجه دارد. یک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جه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57712E" w:rsidRPr="00504724">
        <w:rPr>
          <w:rFonts w:ascii="Noor_Zar" w:hAnsi="Noor_Zar" w:cs="Noor_Zar"/>
          <w:sz w:val="28"/>
          <w:szCs w:val="28"/>
          <w:rtl/>
          <w:lang w:bidi="fa-IR"/>
        </w:rPr>
        <w:t>ش این است که این از طرف خداست و هر آن از طرف خدا به او وجود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7712E" w:rsidRPr="00504724">
        <w:rPr>
          <w:rFonts w:ascii="Noor_Zar" w:hAnsi="Noor_Zar" w:cs="Noor_Zar"/>
          <w:sz w:val="28"/>
          <w:szCs w:val="28"/>
          <w:rtl/>
          <w:lang w:bidi="fa-IR"/>
        </w:rPr>
        <w:t>شود و موجودی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57712E" w:rsidRPr="00504724">
        <w:rPr>
          <w:rFonts w:ascii="Noor_Zar" w:hAnsi="Noor_Zar" w:cs="Noor_Zar"/>
          <w:sz w:val="28"/>
          <w:szCs w:val="28"/>
          <w:rtl/>
          <w:lang w:bidi="fa-IR"/>
        </w:rPr>
        <w:t>تش را ادامه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7712E" w:rsidRPr="00504724">
        <w:rPr>
          <w:rFonts w:ascii="Noor_Zar" w:hAnsi="Noor_Zar" w:cs="Noor_Zar"/>
          <w:sz w:val="28"/>
          <w:szCs w:val="28"/>
          <w:rtl/>
          <w:lang w:bidi="fa-IR"/>
        </w:rPr>
        <w:t>دهد و</w:t>
      </w:r>
      <w:r w:rsidR="005D1BB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یک دید توحیدی</w:t>
      </w:r>
      <w:r w:rsidR="0057712E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خاص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57712E" w:rsidRPr="00504724">
        <w:rPr>
          <w:rFonts w:ascii="Noor_Zar" w:hAnsi="Noor_Zar" w:cs="Noor_Zar"/>
          <w:sz w:val="28"/>
          <w:szCs w:val="28"/>
          <w:rtl/>
          <w:lang w:bidi="fa-IR"/>
        </w:rPr>
        <w:t>ی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7712E" w:rsidRPr="00504724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5D1BB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که انسان این وجه موجود را متوج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5D1BB1" w:rsidRPr="00504724">
        <w:rPr>
          <w:rFonts w:ascii="Noor_Zar" w:hAnsi="Noor_Zar" w:cs="Noor_Zar"/>
          <w:sz w:val="28"/>
          <w:szCs w:val="28"/>
          <w:rtl/>
          <w:lang w:bidi="fa-IR"/>
        </w:rPr>
        <w:t>ه باشد و مشاهده کند و احساس کند که این خیر است و بهره</w:t>
      </w:r>
      <w:r w:rsidR="005D1BB1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ی او از آن شیء خیر خواهد شد و وجه دیگرش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این است که</w:t>
      </w:r>
      <w:r w:rsidR="005D1BB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این موجود خودش هست و به ظاهر مستقل خودش و یک خصوصی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5D1BB1" w:rsidRPr="00504724">
        <w:rPr>
          <w:rFonts w:ascii="Noor_Zar" w:hAnsi="Noor_Zar" w:cs="Noor_Zar"/>
          <w:sz w:val="28"/>
          <w:szCs w:val="28"/>
          <w:rtl/>
          <w:lang w:bidi="fa-IR"/>
        </w:rPr>
        <w:t>ات و ویژگی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D1BB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های مخصوص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5D1BB1" w:rsidRPr="00504724">
        <w:rPr>
          <w:rFonts w:ascii="Noor_Zar" w:hAnsi="Noor_Zar" w:cs="Noor_Zar"/>
          <w:sz w:val="28"/>
          <w:szCs w:val="28"/>
          <w:rtl/>
          <w:lang w:bidi="fa-IR"/>
        </w:rPr>
        <w:t>مستقل خودش به خودش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دارد؛</w:t>
      </w:r>
      <w:r w:rsidR="005D1BB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انسان متوج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5D1BB1" w:rsidRPr="00504724">
        <w:rPr>
          <w:rFonts w:ascii="Noor_Zar" w:hAnsi="Noor_Zar" w:cs="Noor_Zar"/>
          <w:sz w:val="28"/>
          <w:szCs w:val="28"/>
          <w:rtl/>
          <w:lang w:bidi="fa-IR"/>
        </w:rPr>
        <w:t>ه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/>
          <w:sz w:val="28"/>
          <w:szCs w:val="28"/>
          <w:rtl/>
          <w:lang w:bidi="fa-IR"/>
        </w:rPr>
        <w:t>شود که این شر است و بهر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5D1BB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انسان از این چیز شر خواهد شد و مثال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/>
          <w:sz w:val="28"/>
          <w:szCs w:val="28"/>
          <w:rtl/>
          <w:lang w:bidi="fa-IR"/>
        </w:rPr>
        <w:t>ها و توضیحاتی که جلس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5D1BB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قبل عرض شد.</w:t>
      </w:r>
    </w:p>
    <w:p w:rsidR="003953AB" w:rsidRPr="003953AB" w:rsidRDefault="003953AB" w:rsidP="003953AB">
      <w:pPr>
        <w:pStyle w:val="Heading1"/>
        <w:bidi/>
        <w:jc w:val="lowKashida"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3953AB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 xml:space="preserve">عطای کثیر </w:t>
      </w:r>
      <w:r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 xml:space="preserve">و رحمت </w:t>
      </w:r>
      <w:r w:rsidRPr="003953AB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خدا</w:t>
      </w:r>
      <w:r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و</w:t>
      </w:r>
      <w:r w:rsidRPr="003953AB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ند</w:t>
      </w:r>
      <w:r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ی</w:t>
      </w:r>
      <w:r w:rsidRPr="003953AB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 xml:space="preserve"> در مقابل عمل قلیل بنده</w:t>
      </w:r>
    </w:p>
    <w:p w:rsidR="003953AB" w:rsidRDefault="00F5643E" w:rsidP="003953AB">
      <w:pPr>
        <w:bidi/>
        <w:spacing w:before="24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7B2AD1" w:rsidRPr="00F5643E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یا مَنْ یُعْطِی الْکَثیرَ بِالْقَلیلِ</w:t>
      </w:r>
      <w:r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C14A2B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2"/>
      </w:r>
      <w:r w:rsidR="005D1BB1" w:rsidRPr="00504724">
        <w:rPr>
          <w:rFonts w:ascii="Noor_Zar" w:hAnsi="Noor_Zar" w:cs="Noor_Zar"/>
          <w:sz w:val="28"/>
          <w:szCs w:val="28"/>
          <w:rtl/>
          <w:lang w:bidi="fa-IR"/>
        </w:rPr>
        <w:t>؛ عرض شد که این کثیر و قلیل به آن معنا نیست که مثلاً فلانی دو رکعت نماز خوانده و خداوند یک باغ بهشت به او داده و من که حالا این سه ماه را نماز و روزه و نماز شب و چنین و چنان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انجام دادم</w:t>
      </w:r>
      <w:r w:rsidR="005D1BB1" w:rsidRPr="00504724">
        <w:rPr>
          <w:rFonts w:ascii="Noor_Zar" w:hAnsi="Noor_Zar" w:cs="Noor_Zar"/>
          <w:sz w:val="28"/>
          <w:szCs w:val="28"/>
          <w:rtl/>
          <w:lang w:bidi="fa-IR"/>
        </w:rPr>
        <w:t>، پس به من چه خواهد داد؟ به یک چیز قلیل وقتی این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1BB1" w:rsidRPr="00504724">
        <w:rPr>
          <w:rFonts w:ascii="Noor_Zar" w:hAnsi="Noor_Zar" w:cs="Noor_Zar"/>
          <w:sz w:val="28"/>
          <w:szCs w:val="28"/>
          <w:rtl/>
          <w:lang w:bidi="fa-IR"/>
        </w:rPr>
        <w:t>همه بدهد به کثیر من چه خواهد داد؟ اینها مطلقا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5D1BB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برداشت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D1BB1" w:rsidRPr="00504724">
        <w:rPr>
          <w:rFonts w:ascii="Noor_Zar" w:hAnsi="Noor_Zar" w:cs="Noor_Zar"/>
          <w:sz w:val="28"/>
          <w:szCs w:val="28"/>
          <w:rtl/>
          <w:lang w:bidi="fa-IR"/>
        </w:rPr>
        <w:t>های اشتباه از دیدگاه معارف الهی</w:t>
      </w:r>
      <w:r w:rsidRPr="00F5643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04724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5D1BB1" w:rsidRPr="00504724">
        <w:rPr>
          <w:rFonts w:ascii="Noor_Zar" w:hAnsi="Noor_Zar" w:cs="Noor_Zar"/>
          <w:sz w:val="28"/>
          <w:szCs w:val="28"/>
          <w:rtl/>
          <w:lang w:bidi="fa-IR"/>
        </w:rPr>
        <w:t>. عرض شد که هرچه که از خلق ب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5D1BB1" w:rsidRPr="00504724">
        <w:rPr>
          <w:rFonts w:ascii="Noor_Zar" w:hAnsi="Noor_Zar" w:cs="Noor_Zar"/>
          <w:sz w:val="28"/>
          <w:szCs w:val="28"/>
          <w:rtl/>
          <w:lang w:bidi="fa-IR"/>
        </w:rPr>
        <w:t>سوی خالق تصاعد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D1BB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کند این قلیل است و </w:t>
      </w:r>
      <w:r>
        <w:rPr>
          <w:rFonts w:ascii="Noor_Zar" w:hAnsi="Noor_Zar" w:cs="Noor_Zar"/>
          <w:sz w:val="28"/>
          <w:szCs w:val="28"/>
          <w:rtl/>
          <w:lang w:bidi="fa-IR"/>
        </w:rPr>
        <w:t>جنساً اصلاً قلیل است. ولو</w:t>
      </w:r>
      <w:r w:rsidR="005D1BB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که از او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5D1BB1" w:rsidRPr="00504724">
        <w:rPr>
          <w:rFonts w:ascii="Noor_Zar" w:hAnsi="Noor_Zar" w:cs="Noor_Zar"/>
          <w:sz w:val="28"/>
          <w:szCs w:val="28"/>
          <w:rtl/>
          <w:lang w:bidi="fa-IR"/>
        </w:rPr>
        <w:t>لین روز خلق عالم تا آخرین روز خلقت عالم این شخص در بندگی خدا فقط بماند و تکان نخورد، بالآخره از او صادر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D1BB1" w:rsidRPr="00504724">
        <w:rPr>
          <w:rFonts w:ascii="Noor_Zar" w:hAnsi="Noor_Zar" w:cs="Noor_Zar"/>
          <w:sz w:val="28"/>
          <w:szCs w:val="28"/>
          <w:rtl/>
          <w:lang w:bidi="fa-IR"/>
        </w:rPr>
        <w:t>شود و این قلیل است و هرچه که از خالق صادر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D1BB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شود جنساً کثیر است و توضیحات دیگری که به عرض رسد.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7B2AD1" w:rsidRPr="00F5643E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یا مَنْ یُعْطی مَنْ سَئَلَهُ</w:t>
      </w:r>
      <w:r w:rsidR="007B2AD1" w:rsidRPr="00F5643E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7B2AD1" w:rsidRPr="00F5643E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یا مَنْ یُعْطی مَنْ لَمْ یَسْئَلْهُ</w:t>
      </w:r>
      <w:r w:rsidR="007B2AD1" w:rsidRPr="00F5643E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7B2AD1" w:rsidRPr="00F5643E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وَمَنْ لَمْ یَعْرِفْهُ</w:t>
      </w:r>
      <w:r w:rsidR="007B2AD1" w:rsidRPr="00F5643E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7B2AD1" w:rsidRPr="00F5643E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تَحَنُّناً مِنْهُ وَرَحْمَهً</w:t>
      </w:r>
      <w:r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C14A2B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3"/>
      </w:r>
      <w:r w:rsidR="007B2AD1" w:rsidRPr="0050472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؛ 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>باز عرض شد که این معنای ابتدایی که کسی که تو را نمی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>شناسد و به تو گناه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کند درعین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>حال به او عطا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/>
          <w:sz w:val="28"/>
          <w:szCs w:val="28"/>
          <w:rtl/>
          <w:lang w:bidi="fa-IR"/>
        </w:rPr>
        <w:t>کنی. چشم و گوش و ادام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حیات </w:t>
      </w:r>
      <w:r>
        <w:rPr>
          <w:rFonts w:ascii="Noor_Zar" w:hAnsi="Noor_Zar" w:cs="Noor_Zar"/>
          <w:sz w:val="28"/>
          <w:szCs w:val="28"/>
          <w:rtl/>
          <w:lang w:bidi="fa-IR"/>
        </w:rPr>
        <w:t>و اکسیژن حیات و آب باران و هم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>ها را به او عطا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>کنی و خیلی چیزهای دیگر را به او عطا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کنی. با اینکه تو را اصلاً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قبول هم ندارد. حالا من که به تو ایمان آورده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ام و تو را قبول دارم، به من چه عطا خواهی ک</w:t>
      </w:r>
      <w:r>
        <w:rPr>
          <w:rFonts w:ascii="Noor_Zar" w:hAnsi="Noor_Zar" w:cs="Noor_Zar"/>
          <w:sz w:val="28"/>
          <w:szCs w:val="28"/>
          <w:rtl/>
          <w:lang w:bidi="fa-IR"/>
        </w:rPr>
        <w:t>رد! خب این یک معنای ابتدایی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به یک مصداقی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>تواند باشد. ام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>ا عرض شد مطلب از این خیلی بالاتر است و توج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>ه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>دهد به اینکه همه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ی موجودات عالم هم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[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>البت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>ه موجودات عالم تک</w:t>
      </w:r>
      <w:r>
        <w:rPr>
          <w:rFonts w:ascii="Noor_Zar" w:hAnsi="Noor_Zar" w:cs="Noor_Zar"/>
          <w:sz w:val="28"/>
          <w:szCs w:val="28"/>
          <w:rtl/>
          <w:lang w:bidi="fa-IR"/>
        </w:rPr>
        <w:t>ویناً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مطیع خدا هستند و بند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او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هست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ند. این انسان 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lastRenderedPageBreak/>
        <w:t>بیچاره است که تمر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>د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/>
          <w:sz w:val="28"/>
          <w:szCs w:val="28"/>
          <w:rtl/>
          <w:lang w:bidi="fa-IR"/>
        </w:rPr>
        <w:t>کند. هم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انسان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>ها هم تو را نشناسند و تمر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>د تو را بکنند این عطای تو از عطا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بودن در نم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افتد و واقعی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>ت عطا از توست و این واقعی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>ت مخدوش نمی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>شود و توضیحاتی که مفص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510CE8">
        <w:rPr>
          <w:rFonts w:ascii="Noor_Zar" w:hAnsi="Noor_Zar" w:cs="Noor_Zar"/>
          <w:sz w:val="28"/>
          <w:szCs w:val="28"/>
          <w:rtl/>
          <w:lang w:bidi="fa-IR"/>
        </w:rPr>
        <w:t>لاً جلس</w:t>
      </w:r>
      <w:r w:rsidR="00510CE8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قبل عرض شد. </w:t>
      </w:r>
    </w:p>
    <w:p w:rsidR="003953AB" w:rsidRPr="003953AB" w:rsidRDefault="003953AB" w:rsidP="003953AB">
      <w:pPr>
        <w:pStyle w:val="Heading1"/>
        <w:bidi/>
        <w:jc w:val="lowKashida"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3953AB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مفهوم خیر دنیا و خیر آخرت</w:t>
      </w:r>
    </w:p>
    <w:p w:rsidR="003953AB" w:rsidRDefault="00510CE8" w:rsidP="00930E44">
      <w:pPr>
        <w:bidi/>
        <w:spacing w:before="240" w:line="240" w:lineRule="auto"/>
        <w:jc w:val="lowKashida"/>
        <w:rPr>
          <w:rFonts w:ascii="Noor_Zar" w:hAnsi="Noor_Zar" w:cs="Noor_Zar"/>
          <w:sz w:val="28"/>
          <w:szCs w:val="28"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7B2AD1" w:rsidRPr="00510CE8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اَعْطِنی بِمَسْئَلَتی اِیّاکَ</w:t>
      </w:r>
      <w:r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؛ </w:t>
      </w:r>
      <w:bookmarkStart w:id="0" w:name="_GoBack"/>
      <w:bookmarkEnd w:id="0"/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>با این دید توحیدی که خدا توفیق بدهد ما در این ای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>
        <w:rPr>
          <w:rFonts w:ascii="Noor_Zar" w:hAnsi="Noor_Zar" w:cs="Noor_Zar"/>
          <w:sz w:val="28"/>
          <w:szCs w:val="28"/>
          <w:rtl/>
          <w:lang w:bidi="fa-IR"/>
        </w:rPr>
        <w:t>ام که آستان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ورود بر شعبان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و رمضان و اوج خودسازی و تزکی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نفس ب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رای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رسیدن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به 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>حقیقت توحید هست، در این مقد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>
        <w:rPr>
          <w:rFonts w:ascii="Noor_Zar" w:hAnsi="Noor_Zar" w:cs="Noor_Zar"/>
          <w:sz w:val="28"/>
          <w:szCs w:val="28"/>
          <w:rtl/>
          <w:lang w:bidi="fa-IR"/>
        </w:rPr>
        <w:t>مه در آستان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این ای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>ام این ب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>قدری مهم است که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>بینیم هر روز و بعد ا</w:t>
      </w:r>
      <w:r>
        <w:rPr>
          <w:rFonts w:ascii="Noor_Zar" w:hAnsi="Noor_Zar" w:cs="Noor_Zar"/>
          <w:sz w:val="28"/>
          <w:szCs w:val="28"/>
          <w:rtl/>
          <w:lang w:bidi="fa-IR"/>
        </w:rPr>
        <w:t>ز هر نماز که زمین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فهم این حقایق در انسان فراهم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>شود این حقیقت را به ما توج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>ه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>دهد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با این دید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وقتی زندگی خود را در ارتباط 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توحید قرار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دهد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آنگاه از خدا چ</w:t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>ه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خواهد؟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510CE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</w:t>
      </w:r>
      <w:r w:rsidR="007B2AD1" w:rsidRPr="00510CE8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عْطِنی بِمَسْئَلَتی اِیّاکَ</w:t>
      </w:r>
      <w:r w:rsidR="007B2AD1" w:rsidRPr="00510CE8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7B2AD1" w:rsidRPr="00510CE8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جَمیعَ خَیْرِ الدُّنْیا وَجَمیعَ خَیْرِ الاْخِرَهِ</w:t>
      </w:r>
      <w:r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C14A2B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4"/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>؛ خدایا من از تو یک چیزی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435BC" w:rsidRPr="00504724">
        <w:rPr>
          <w:rFonts w:ascii="Noor_Zar" w:hAnsi="Noor_Zar" w:cs="Noor_Zar"/>
          <w:sz w:val="28"/>
          <w:szCs w:val="28"/>
          <w:rtl/>
          <w:lang w:bidi="fa-IR"/>
        </w:rPr>
        <w:t>خواهم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. یک چیزی که این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0BF0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را اگر بدهی دیگر همه چیز را </w:t>
      </w:r>
      <w:r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در زندگی </w:t>
      </w:r>
      <w:r w:rsidR="006D0BF0" w:rsidRPr="00504724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6D0BF0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ای و آن جمیع خیر دنیا و جمیع خیر آخرت است. عرض شد این دعاها تماماً بدون استثنا هر</w:t>
      </w:r>
      <w:r w:rsidR="003953A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0BF0" w:rsidRPr="00504724">
        <w:rPr>
          <w:rFonts w:ascii="Noor_Zar" w:hAnsi="Noor_Zar" w:cs="Noor_Zar"/>
          <w:sz w:val="28"/>
          <w:szCs w:val="28"/>
          <w:rtl/>
          <w:lang w:bidi="fa-IR"/>
        </w:rPr>
        <w:t>دعایی در هر ای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6D0BF0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امی و ساعاتی و در هر حاجتی و در هر موردی از حوائج زندگی بدون استثنا تماماً ما 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را ب</w:t>
      </w:r>
      <w:r w:rsidR="00C410C2" w:rsidRPr="00504724">
        <w:rPr>
          <w:rFonts w:ascii="Noor_Zar" w:hAnsi="Noor_Zar" w:cs="Noor_Zar"/>
          <w:sz w:val="28"/>
          <w:szCs w:val="28"/>
          <w:rtl/>
          <w:lang w:bidi="fa-IR"/>
        </w:rPr>
        <w:t>سوی توحید حرکت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410C2" w:rsidRPr="00504724">
        <w:rPr>
          <w:rFonts w:ascii="Noor_Zar" w:hAnsi="Noor_Zar" w:cs="Noor_Zar"/>
          <w:sz w:val="28"/>
          <w:szCs w:val="28"/>
          <w:rtl/>
          <w:lang w:bidi="fa-IR"/>
        </w:rPr>
        <w:t>دهند. منتها شد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C410C2" w:rsidRPr="00504724">
        <w:rPr>
          <w:rFonts w:ascii="Noor_Zar" w:hAnsi="Noor_Zar" w:cs="Noor_Zar"/>
          <w:sz w:val="28"/>
          <w:szCs w:val="28"/>
          <w:rtl/>
          <w:lang w:bidi="fa-IR"/>
        </w:rPr>
        <w:t>ت و ضعف دارد. زمینه</w:t>
      </w:r>
      <w:r w:rsidR="00C410C2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هایش متفاوت است و موردهایش متفاوت است. همه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410C2" w:rsidRPr="00504724">
        <w:rPr>
          <w:rFonts w:ascii="Noor_Zar" w:hAnsi="Noor_Zar" w:cs="Noor_Zar"/>
          <w:sz w:val="28"/>
          <w:szCs w:val="28"/>
          <w:rtl/>
          <w:lang w:bidi="fa-IR"/>
        </w:rPr>
        <w:t>خواهد ما را در توحید حل کند و هضم کند. خیر دنیا و آخرت را از تو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410C2" w:rsidRPr="00504724">
        <w:rPr>
          <w:rFonts w:ascii="Noor_Zar" w:hAnsi="Noor_Zar" w:cs="Noor_Zar"/>
          <w:sz w:val="28"/>
          <w:szCs w:val="28"/>
          <w:rtl/>
          <w:lang w:bidi="fa-IR"/>
        </w:rPr>
        <w:t>خوام و آن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410C2" w:rsidRPr="00504724">
        <w:rPr>
          <w:rFonts w:ascii="Noor_Zar" w:hAnsi="Noor_Zar" w:cs="Noor_Zar"/>
          <w:sz w:val="28"/>
          <w:szCs w:val="28"/>
          <w:rtl/>
          <w:lang w:bidi="fa-IR"/>
        </w:rPr>
        <w:t>هم جمیع خیر دنیا و آخرت. باز هم شاید در ذهن ابتدایی این به نظر برسد که خدایا من هم در این دنیا بخورم و بخوابم و هرچه دلم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410C2" w:rsidRPr="00504724">
        <w:rPr>
          <w:rFonts w:ascii="Noor_Zar" w:hAnsi="Noor_Zar" w:cs="Noor_Zar"/>
          <w:sz w:val="28"/>
          <w:szCs w:val="28"/>
          <w:rtl/>
          <w:lang w:bidi="fa-IR"/>
        </w:rPr>
        <w:t>خواهد به آن برسم و هیچ مشکل و گرفتاری و بیماری و هیچ نباشد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و هم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6002A9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آنچه که به راحتی من و رفاه من و آرامش کل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6002A9" w:rsidRPr="00504724">
        <w:rPr>
          <w:rFonts w:ascii="Noor_Zar" w:hAnsi="Noor_Zar" w:cs="Noor_Zar"/>
          <w:sz w:val="28"/>
          <w:szCs w:val="28"/>
          <w:rtl/>
          <w:lang w:bidi="fa-IR"/>
        </w:rPr>
        <w:t>ی من مربوط است در این دنیا همه را بدهی و در آخرت هم همینطور یکراست بروم بهشت و بخورم و ک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ِ</w:t>
      </w:r>
      <w:r w:rsidR="006002A9" w:rsidRPr="00504724">
        <w:rPr>
          <w:rFonts w:ascii="Noor_Zar" w:hAnsi="Noor_Zar" w:cs="Noor_Zar"/>
          <w:sz w:val="28"/>
          <w:szCs w:val="28"/>
          <w:rtl/>
          <w:lang w:bidi="fa-IR"/>
        </w:rPr>
        <w:t>یف کنم و ع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یش کنم و جمیع خیرات به من نصیب </w:t>
      </w:r>
      <w:r w:rsidR="006002A9" w:rsidRPr="00504724">
        <w:rPr>
          <w:rFonts w:ascii="Noor_Zar" w:hAnsi="Noor_Zar" w:cs="Noor_Zar"/>
          <w:sz w:val="28"/>
          <w:szCs w:val="28"/>
          <w:rtl/>
          <w:lang w:bidi="fa-IR"/>
        </w:rPr>
        <w:t>شود. کسی که رفاه خود را و خیر خود را منهای توحید احساس کند و بینش او منهای توحید بخواهد خیر و راحتی و آرامش را بدست آورد، خب این شاید چنین برداشتی از این عبارت کند. در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002A9" w:rsidRPr="00504724">
        <w:rPr>
          <w:rFonts w:ascii="Noor_Zar" w:hAnsi="Noor_Zar" w:cs="Noor_Zar"/>
          <w:sz w:val="28"/>
          <w:szCs w:val="28"/>
          <w:rtl/>
          <w:lang w:bidi="fa-IR"/>
        </w:rPr>
        <w:t>حالیکه مطلب بالات</w:t>
      </w:r>
      <w:r>
        <w:rPr>
          <w:rFonts w:ascii="Noor_Zar" w:hAnsi="Noor_Zar" w:cs="Noor_Zar"/>
          <w:sz w:val="28"/>
          <w:szCs w:val="28"/>
          <w:rtl/>
          <w:lang w:bidi="fa-IR"/>
        </w:rPr>
        <w:t>ر از این است. اینجا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هم یک نقط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6002A9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معرفتی معاد و آخرتی را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002A9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خواهد </w:t>
      </w:r>
      <w:r>
        <w:rPr>
          <w:rFonts w:ascii="Noor_Zar" w:hAnsi="Noor_Zar" w:cs="Noor_Zar"/>
          <w:sz w:val="28"/>
          <w:szCs w:val="28"/>
          <w:rtl/>
          <w:lang w:bidi="fa-IR"/>
        </w:rPr>
        <w:t>به ما بفهماند و هم نکت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6002A9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توحیدی را که همه به یک نقطه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002A9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رسد و آن این است که کسی که </w:t>
      </w:r>
      <w:r w:rsidR="006539CE">
        <w:rPr>
          <w:rFonts w:ascii="Noor_Zar" w:hAnsi="Noor_Zar" w:cs="Noor_Zar" w:hint="cs"/>
          <w:sz w:val="28"/>
          <w:szCs w:val="28"/>
          <w:rtl/>
          <w:lang w:bidi="fa-IR"/>
        </w:rPr>
        <w:t xml:space="preserve">اگر </w:t>
      </w:r>
      <w:r w:rsidR="006002A9" w:rsidRPr="00504724">
        <w:rPr>
          <w:rFonts w:ascii="Noor_Zar" w:hAnsi="Noor_Zar" w:cs="Noor_Zar"/>
          <w:sz w:val="28"/>
          <w:szCs w:val="28"/>
          <w:rtl/>
          <w:lang w:bidi="fa-IR"/>
        </w:rPr>
        <w:t>در این عالم</w:t>
      </w:r>
      <w:r w:rsidR="006539CE">
        <w:rPr>
          <w:rFonts w:ascii="Noor_Zar" w:hAnsi="Noor_Zar" w:cs="Noor_Zar" w:hint="cs"/>
          <w:sz w:val="28"/>
          <w:szCs w:val="28"/>
          <w:rtl/>
          <w:lang w:bidi="fa-IR"/>
        </w:rPr>
        <w:t xml:space="preserve"> کسی</w:t>
      </w:r>
      <w:r w:rsidR="006002A9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از چنان دیدی از خیر برخوردار </w:t>
      </w:r>
      <w:r w:rsidR="006539CE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002A9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زندگیش با موجودات عالم با توحید باشد، در اجتماع و خانواده و در مسایل شخصی و در خورد و خوراک و خواب و کار و در تمام حالات خودش با توح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ید شد که از خیر بهره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مند شد، باطن ای</w:t>
      </w:r>
      <w:r w:rsidR="006002A9" w:rsidRPr="00504724">
        <w:rPr>
          <w:rFonts w:ascii="Noor_Zar" w:hAnsi="Noor_Zar" w:cs="Noor_Zar"/>
          <w:sz w:val="28"/>
          <w:szCs w:val="28"/>
          <w:rtl/>
          <w:lang w:bidi="fa-IR"/>
        </w:rPr>
        <w:t>ن در عالم بعد هم خیر ظهور خواهد کرد.</w:t>
      </w:r>
      <w:r w:rsidR="00C40E4E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کما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40E4E" w:rsidRPr="00504724">
        <w:rPr>
          <w:rFonts w:ascii="Noor_Zar" w:hAnsi="Noor_Zar" w:cs="Noor_Zar"/>
          <w:sz w:val="28"/>
          <w:szCs w:val="28"/>
          <w:rtl/>
          <w:lang w:bidi="fa-IR"/>
        </w:rPr>
        <w:t>اینکه در ادامه</w:t>
      </w:r>
      <w:r w:rsidR="00C40E4E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ی دعا همین را عرض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40E4E" w:rsidRPr="00504724">
        <w:rPr>
          <w:rFonts w:ascii="Noor_Zar" w:hAnsi="Noor_Zar" w:cs="Noor_Zar"/>
          <w:sz w:val="28"/>
          <w:szCs w:val="28"/>
          <w:rtl/>
          <w:lang w:bidi="fa-IR"/>
        </w:rPr>
        <w:t>کند. اگر کسی در این عالم</w:t>
      </w:r>
      <w:r w:rsidR="002B087C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2B087C">
        <w:rPr>
          <w:rFonts w:ascii="Noor_Zar" w:hAnsi="Noor_Zar" w:cs="Noor_Zar"/>
          <w:sz w:val="28"/>
          <w:szCs w:val="28"/>
          <w:rtl/>
          <w:lang w:bidi="fa-IR"/>
        </w:rPr>
        <w:t xml:space="preserve"> در زندگی</w:t>
      </w:r>
      <w:r w:rsidR="002B087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40E4E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این عالم همراه با توحید </w:t>
      </w:r>
      <w:r w:rsidR="006539CE">
        <w:rPr>
          <w:rFonts w:ascii="Noor_Zar" w:hAnsi="Noor_Zar" w:cs="Noor_Zar" w:hint="cs"/>
          <w:sz w:val="28"/>
          <w:szCs w:val="28"/>
          <w:rtl/>
          <w:lang w:bidi="fa-IR"/>
        </w:rPr>
        <w:t>نباشد</w:t>
      </w:r>
      <w:r w:rsidR="00C40E4E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و وجه دیگر </w:t>
      </w:r>
      <w:r w:rsidR="00C40E4E" w:rsidRPr="006539CE">
        <w:rPr>
          <w:rFonts w:ascii="Noor_Zar" w:hAnsi="Noor_Zar" w:cs="Noor_Zar"/>
          <w:sz w:val="28"/>
          <w:szCs w:val="28"/>
          <w:rtl/>
          <w:lang w:bidi="fa-IR"/>
        </w:rPr>
        <w:t xml:space="preserve">این زندگی </w:t>
      </w:r>
      <w:r w:rsidR="006539CE">
        <w:rPr>
          <w:rFonts w:ascii="Noor_Zar" w:hAnsi="Noor_Zar" w:cs="Noor_Zar" w:hint="cs"/>
          <w:sz w:val="28"/>
          <w:szCs w:val="28"/>
          <w:rtl/>
          <w:lang w:bidi="fa-IR"/>
        </w:rPr>
        <w:t>را ببیند</w:t>
      </w:r>
      <w:r w:rsidR="00C40E4E" w:rsidRPr="006539CE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 w:rsidR="006539CE" w:rsidRPr="006539CE">
        <w:rPr>
          <w:rFonts w:ascii="Noor_Zar" w:hAnsi="Noor_Zar" w:cs="Noor_Zar"/>
          <w:sz w:val="28"/>
          <w:szCs w:val="28"/>
          <w:rtl/>
          <w:lang w:bidi="fa-IR"/>
        </w:rPr>
        <w:t xml:space="preserve">این موجودات </w:t>
      </w:r>
      <w:r w:rsidR="00C40E4E" w:rsidRPr="006539CE">
        <w:rPr>
          <w:rFonts w:ascii="Noor_Zar" w:hAnsi="Noor_Zar" w:cs="Noor_Zar"/>
          <w:sz w:val="28"/>
          <w:szCs w:val="28"/>
          <w:rtl/>
          <w:lang w:bidi="fa-IR"/>
        </w:rPr>
        <w:t xml:space="preserve">مستقل </w:t>
      </w:r>
      <w:r w:rsidR="006539CE">
        <w:rPr>
          <w:rFonts w:ascii="Noor_Zar" w:hAnsi="Noor_Zar" w:cs="Noor_Zar" w:hint="cs"/>
          <w:sz w:val="28"/>
          <w:szCs w:val="28"/>
          <w:rtl/>
          <w:lang w:bidi="fa-IR"/>
        </w:rPr>
        <w:t>هستند و</w:t>
      </w:r>
      <w:r w:rsidR="00C40E4E" w:rsidRPr="006539CE">
        <w:rPr>
          <w:rFonts w:ascii="Noor_Zar" w:hAnsi="Noor_Zar" w:cs="Noor_Zar"/>
          <w:sz w:val="28"/>
          <w:szCs w:val="28"/>
          <w:rtl/>
          <w:lang w:bidi="fa-IR"/>
        </w:rPr>
        <w:t xml:space="preserve"> منهای</w:t>
      </w:r>
      <w:r w:rsidR="00C40E4E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ارتباط توحید</w:t>
      </w:r>
      <w:r w:rsidR="006539CE">
        <w:rPr>
          <w:rFonts w:ascii="Noor_Zar" w:hAnsi="Noor_Zar" w:cs="Noor_Zar" w:hint="cs"/>
          <w:sz w:val="28"/>
          <w:szCs w:val="28"/>
          <w:rtl/>
          <w:lang w:bidi="fa-IR"/>
        </w:rPr>
        <w:t xml:space="preserve"> باشد</w:t>
      </w:r>
      <w:r w:rsidR="00C40E4E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که شر است، </w:t>
      </w:r>
      <w:r w:rsidR="006539CE">
        <w:rPr>
          <w:rFonts w:ascii="Noor_Zar" w:hAnsi="Noor_Zar" w:cs="Noor_Zar" w:hint="cs"/>
          <w:sz w:val="28"/>
          <w:szCs w:val="28"/>
          <w:rtl/>
          <w:lang w:bidi="fa-IR"/>
        </w:rPr>
        <w:t xml:space="preserve">با </w:t>
      </w:r>
      <w:r w:rsidR="00C40E4E" w:rsidRPr="006539CE">
        <w:rPr>
          <w:rFonts w:ascii="Noor_Zar" w:hAnsi="Noor_Zar" w:cs="Noor_Zar"/>
          <w:sz w:val="28"/>
          <w:szCs w:val="28"/>
          <w:rtl/>
          <w:lang w:bidi="fa-IR"/>
        </w:rPr>
        <w:t>زندگی شر در این عالم</w:t>
      </w:r>
      <w:r w:rsidR="006539CE" w:rsidRPr="006539C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40E4E" w:rsidRPr="006539C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39CE" w:rsidRPr="006539CE">
        <w:rPr>
          <w:rFonts w:ascii="Noor_Zar" w:hAnsi="Noor_Zar" w:cs="Noor_Zar"/>
          <w:sz w:val="28"/>
          <w:szCs w:val="28"/>
          <w:rtl/>
          <w:lang w:bidi="fa-IR"/>
        </w:rPr>
        <w:t xml:space="preserve">باطنش </w:t>
      </w:r>
      <w:r w:rsidR="00C40E4E" w:rsidRPr="006539CE">
        <w:rPr>
          <w:rFonts w:ascii="Noor_Zar" w:hAnsi="Noor_Zar" w:cs="Noor_Zar"/>
          <w:sz w:val="28"/>
          <w:szCs w:val="28"/>
          <w:rtl/>
          <w:lang w:bidi="fa-IR"/>
        </w:rPr>
        <w:t>در عالم دیگر</w:t>
      </w:r>
      <w:r w:rsidR="00C40E4E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شر ظهور خواهد کرد</w:t>
      </w:r>
      <w:r w:rsidR="002B087C">
        <w:rPr>
          <w:rFonts w:ascii="Noor_Zar" w:hAnsi="Noor_Zar" w:cs="Noor_Zar"/>
          <w:sz w:val="28"/>
          <w:szCs w:val="28"/>
          <w:rtl/>
          <w:lang w:bidi="fa-IR"/>
        </w:rPr>
        <w:t>. این کل خیر دنیا و آخرت رابط</w:t>
      </w:r>
      <w:r w:rsidR="002B087C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C40E4E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این حقیقتی </w:t>
      </w:r>
      <w:r w:rsidR="002B087C">
        <w:rPr>
          <w:rFonts w:ascii="Noor_Zar" w:hAnsi="Noor_Zar" w:cs="Noor_Zar"/>
          <w:sz w:val="28"/>
          <w:szCs w:val="28"/>
          <w:rtl/>
          <w:lang w:bidi="fa-IR"/>
        </w:rPr>
        <w:t>است که در آیات و روایات دربار</w:t>
      </w:r>
      <w:r w:rsidR="002B087C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C40E4E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این مفص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C40E4E" w:rsidRPr="00504724">
        <w:rPr>
          <w:rFonts w:ascii="Noor_Zar" w:hAnsi="Noor_Zar" w:cs="Noor_Zar"/>
          <w:sz w:val="28"/>
          <w:szCs w:val="28"/>
          <w:rtl/>
          <w:lang w:bidi="fa-IR"/>
        </w:rPr>
        <w:t>لاً بحث شده است که در بعضی جلسات چون خیلی مفص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C40E4E" w:rsidRPr="00504724">
        <w:rPr>
          <w:rFonts w:ascii="Noor_Zar" w:hAnsi="Noor_Zar" w:cs="Noor_Zar"/>
          <w:sz w:val="28"/>
          <w:szCs w:val="28"/>
          <w:rtl/>
          <w:lang w:bidi="fa-IR"/>
        </w:rPr>
        <w:t>ل عرض شده حالا خیلی کوتاه و اشاره به این آیه استناد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40E4E" w:rsidRPr="00504724">
        <w:rPr>
          <w:rFonts w:ascii="Noor_Zar" w:hAnsi="Noor_Zar" w:cs="Noor_Zar"/>
          <w:sz w:val="28"/>
          <w:szCs w:val="28"/>
          <w:rtl/>
          <w:lang w:bidi="fa-IR"/>
        </w:rPr>
        <w:t>کنیم. در سوره</w:t>
      </w:r>
      <w:r w:rsidR="00C40E4E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ی آل عمران خدا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B2AD1" w:rsidRPr="00504724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 w:rsidR="007B2AD1" w:rsidRPr="00504724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21A7E"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="007B2AD1" w:rsidRPr="002B087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یَوْمَ</w:t>
      </w:r>
      <w:r w:rsidR="002B087C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C40E4E" w:rsidRPr="00504724">
        <w:rPr>
          <w:rFonts w:ascii="Noor_Zar" w:hAnsi="Noor_Zar" w:cs="Noor_Zar"/>
          <w:sz w:val="28"/>
          <w:szCs w:val="28"/>
          <w:rtl/>
          <w:lang w:bidi="fa-IR"/>
        </w:rPr>
        <w:t>، روز آخرت را توضیح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40E4E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فرماید </w:t>
      </w:r>
      <w:r w:rsidR="007B2AD1" w:rsidRPr="00504724">
        <w:rPr>
          <w:rFonts w:ascii="Noor_Zar" w:hAnsi="Noor_Zar" w:cs="Noor_Zar"/>
          <w:sz w:val="28"/>
          <w:szCs w:val="28"/>
          <w:rtl/>
          <w:lang w:bidi="fa-IR"/>
        </w:rPr>
        <w:lastRenderedPageBreak/>
        <w:t>صفاتش</w:t>
      </w:r>
      <w:r w:rsidR="00C40E4E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را،</w:t>
      </w:r>
      <w:r w:rsidR="00C40E4E" w:rsidRPr="0050472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D21A7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7B2AD1" w:rsidRPr="00D21A7E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تَجِدُ کُلُّ نَفْسٍ ما عَمِلَتْ مِنْ خَیْرٍ مُحْضَراً وَ ما عَمِلَتْ مِنْ سُوءٍ</w:t>
      </w:r>
      <w:r w:rsidR="00D21A7E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C14A2B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5"/>
      </w:r>
      <w:r w:rsidR="00C40E4E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؛ این 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صریح </w:t>
      </w:r>
      <w:r w:rsidR="00D21A7E">
        <w:rPr>
          <w:rFonts w:ascii="Noor_Zar" w:hAnsi="Noor_Zar" w:cs="Noor_Zar"/>
          <w:sz w:val="28"/>
          <w:szCs w:val="28"/>
          <w:rtl/>
          <w:lang w:bidi="fa-IR"/>
        </w:rPr>
        <w:t>کلام خود قرآن است. آن</w:t>
      </w:r>
      <w:r w:rsidR="00D21A7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40E4E" w:rsidRPr="00504724">
        <w:rPr>
          <w:rFonts w:ascii="Noor_Zar" w:hAnsi="Noor_Zar" w:cs="Noor_Zar"/>
          <w:sz w:val="28"/>
          <w:szCs w:val="28"/>
          <w:rtl/>
          <w:lang w:bidi="fa-IR"/>
        </w:rPr>
        <w:t>روز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C40E4E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روز آخرت یک روزی است که یک </w:t>
      </w:r>
      <w:r w:rsidR="00C40E4E" w:rsidRPr="006539CE">
        <w:rPr>
          <w:rFonts w:ascii="Noor_Zar" w:hAnsi="Noor_Zar" w:cs="Noor_Zar"/>
          <w:sz w:val="28"/>
          <w:szCs w:val="28"/>
          <w:rtl/>
          <w:lang w:bidi="fa-IR"/>
        </w:rPr>
        <w:t>چنین خاصی</w:t>
      </w:r>
      <w:r w:rsidR="002871BB" w:rsidRPr="006539CE">
        <w:rPr>
          <w:rFonts w:ascii="Noor_Zar" w:hAnsi="Noor_Zar" w:cs="Noor_Zar"/>
          <w:sz w:val="28"/>
          <w:szCs w:val="28"/>
          <w:rtl/>
          <w:lang w:bidi="fa-IR"/>
        </w:rPr>
        <w:t xml:space="preserve">ّتی دارد که </w:t>
      </w:r>
      <w:r w:rsidR="006539CE" w:rsidRPr="006539CE">
        <w:rPr>
          <w:rFonts w:ascii="Noor_Zar" w:hAnsi="Noor_Zar" w:cs="Noor_Zar"/>
          <w:sz w:val="28"/>
          <w:szCs w:val="28"/>
          <w:rtl/>
          <w:lang w:bidi="fa-IR"/>
        </w:rPr>
        <w:t>هر نفسی</w:t>
      </w:r>
      <w:r w:rsidR="006539CE" w:rsidRPr="006539C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539CE" w:rsidRPr="006539C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71BB" w:rsidRPr="006539CE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6539CE" w:rsidRPr="006539CE">
        <w:rPr>
          <w:rFonts w:ascii="Noor_Zar" w:hAnsi="Noor_Zar" w:cs="Noor_Zar"/>
          <w:sz w:val="28"/>
          <w:szCs w:val="28"/>
          <w:rtl/>
          <w:lang w:bidi="fa-IR"/>
        </w:rPr>
        <w:t xml:space="preserve">چه که </w:t>
      </w:r>
      <w:r w:rsidR="00C40E4E" w:rsidRPr="006539CE">
        <w:rPr>
          <w:rFonts w:ascii="Noor_Zar" w:hAnsi="Noor_Zar" w:cs="Noor_Zar"/>
          <w:sz w:val="28"/>
          <w:szCs w:val="28"/>
          <w:rtl/>
          <w:lang w:bidi="fa-IR"/>
        </w:rPr>
        <w:t xml:space="preserve">در این عالم از آن صادر شده است، چه خیر و چه سوء، </w:t>
      </w:r>
      <w:r w:rsidR="00D21A7E" w:rsidRPr="006539CE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7B2AD1" w:rsidRPr="006539CE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تَجِدُ</w:t>
      </w:r>
      <w:r w:rsidR="00D21A7E" w:rsidRPr="006539CE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D21A7E" w:rsidRPr="006539CE">
        <w:rPr>
          <w:rFonts w:ascii="Noor_Zar" w:hAnsi="Noor_Zar" w:cs="Noor_Zar"/>
          <w:sz w:val="28"/>
          <w:szCs w:val="28"/>
          <w:rtl/>
          <w:lang w:bidi="fa-IR"/>
        </w:rPr>
        <w:t>! آن</w:t>
      </w:r>
      <w:r w:rsidR="00D21A7E" w:rsidRPr="006539C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40E4E" w:rsidRPr="006539CE">
        <w:rPr>
          <w:rFonts w:ascii="Noor_Zar" w:hAnsi="Noor_Zar" w:cs="Noor_Zar"/>
          <w:sz w:val="28"/>
          <w:szCs w:val="28"/>
          <w:rtl/>
          <w:lang w:bidi="fa-IR"/>
        </w:rPr>
        <w:t>را می</w:t>
      </w:r>
      <w:r w:rsidR="00C40E4E" w:rsidRPr="006539CE">
        <w:rPr>
          <w:rFonts w:ascii="Noor_Zar" w:hAnsi="Noor_Zar" w:cs="Noor_Zar"/>
          <w:sz w:val="28"/>
          <w:szCs w:val="28"/>
          <w:rtl/>
          <w:lang w:bidi="fa-IR"/>
        </w:rPr>
        <w:softHyphen/>
        <w:t>یابد</w:t>
      </w:r>
      <w:r w:rsidR="00D21A7E" w:rsidRPr="006539C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40E4E" w:rsidRPr="006539C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39CE" w:rsidRPr="006539CE">
        <w:rPr>
          <w:rFonts w:ascii="Noor_Zar" w:hAnsi="Noor_Zar" w:cs="Noor_Zar"/>
          <w:sz w:val="28"/>
          <w:szCs w:val="28"/>
          <w:rtl/>
          <w:lang w:bidi="fa-IR"/>
        </w:rPr>
        <w:t xml:space="preserve">آنچه که در این عالم از آن صادر شده است </w:t>
      </w:r>
      <w:r w:rsidR="00C40E4E" w:rsidRPr="006539CE">
        <w:rPr>
          <w:rFonts w:ascii="Noor_Zar" w:hAnsi="Noor_Zar" w:cs="Noor_Zar"/>
          <w:sz w:val="28"/>
          <w:szCs w:val="28"/>
          <w:rtl/>
          <w:lang w:bidi="fa-IR"/>
        </w:rPr>
        <w:t>آن یافته می</w:t>
      </w:r>
      <w:r w:rsidR="002871BB" w:rsidRPr="006539C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40E4E" w:rsidRPr="006539CE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539CE" w:rsidRPr="006539C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40E4E" w:rsidRPr="006539CE">
        <w:rPr>
          <w:rFonts w:ascii="Noor_Zar" w:hAnsi="Noor_Zar" w:cs="Noor_Zar"/>
          <w:sz w:val="28"/>
          <w:szCs w:val="28"/>
          <w:rtl/>
          <w:lang w:bidi="fa-IR"/>
        </w:rPr>
        <w:t xml:space="preserve"> در خود</w:t>
      </w:r>
      <w:r w:rsidR="006539CE" w:rsidRPr="006539CE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C40E4E" w:rsidRPr="006539CE">
        <w:rPr>
          <w:rFonts w:ascii="Noor_Zar" w:hAnsi="Noor_Zar" w:cs="Noor_Zar"/>
          <w:sz w:val="28"/>
          <w:szCs w:val="28"/>
          <w:rtl/>
          <w:lang w:bidi="fa-IR"/>
        </w:rPr>
        <w:t xml:space="preserve"> خودش. </w:t>
      </w:r>
      <w:r w:rsidR="00D21A7E" w:rsidRPr="006539CE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7B2AD1" w:rsidRPr="006539CE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مُحْضَراً</w:t>
      </w:r>
      <w:r w:rsidR="00D21A7E" w:rsidRPr="006539CE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C40E4E" w:rsidRPr="006539CE">
        <w:rPr>
          <w:rFonts w:ascii="Noor_Zar" w:hAnsi="Noor_Zar" w:cs="Noor_Zar"/>
          <w:sz w:val="28"/>
          <w:szCs w:val="28"/>
          <w:rtl/>
          <w:lang w:bidi="fa-IR"/>
        </w:rPr>
        <w:t>! حضوری. خودش در خودش حاضر</w:t>
      </w:r>
      <w:r w:rsidR="00C40E4E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40E4E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شود آن حقیقتی که در این عالم با آن بوده است. </w:t>
      </w:r>
      <w:r w:rsidR="006717E6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مثلاً در </w:t>
      </w:r>
      <w:r w:rsidR="00E86902" w:rsidRPr="00504724">
        <w:rPr>
          <w:rFonts w:ascii="Noor_Zar" w:hAnsi="Noor_Zar" w:cs="Noor_Zar"/>
          <w:sz w:val="28"/>
          <w:szCs w:val="28"/>
          <w:rtl/>
          <w:lang w:bidi="fa-IR"/>
        </w:rPr>
        <w:t>دو</w:t>
      </w:r>
      <w:r w:rsidR="00D21A7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86902" w:rsidRPr="00504724">
        <w:rPr>
          <w:rFonts w:ascii="Noor_Zar" w:hAnsi="Noor_Zar" w:cs="Noor_Zar"/>
          <w:sz w:val="28"/>
          <w:szCs w:val="28"/>
          <w:rtl/>
          <w:lang w:bidi="fa-IR"/>
        </w:rPr>
        <w:t>تا بچ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D21A7E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E86902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چهار ساله یا سه ساله با هم بازی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6902" w:rsidRPr="00504724">
        <w:rPr>
          <w:rFonts w:ascii="Noor_Zar" w:hAnsi="Noor_Zar" w:cs="Noor_Zar"/>
          <w:sz w:val="28"/>
          <w:szCs w:val="28"/>
          <w:rtl/>
          <w:lang w:bidi="fa-IR"/>
        </w:rPr>
        <w:t>کردند و در بازی بین خودشان یک خاطراتی پیدا کردند. آن موقع برایشان این خاطره هیچ مهم نبود و یک امر بچ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E86902" w:rsidRPr="00504724">
        <w:rPr>
          <w:rFonts w:ascii="Noor_Zar" w:hAnsi="Noor_Zar" w:cs="Noor_Zar"/>
          <w:sz w:val="28"/>
          <w:szCs w:val="28"/>
          <w:rtl/>
          <w:lang w:bidi="fa-IR"/>
        </w:rPr>
        <w:t>گانه بود و گذر کرد. بعد از بیست سال که اینها رشد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6902" w:rsidRPr="00504724">
        <w:rPr>
          <w:rFonts w:ascii="Noor_Zar" w:hAnsi="Noor_Zar" w:cs="Noor_Zar"/>
          <w:sz w:val="28"/>
          <w:szCs w:val="28"/>
          <w:rtl/>
          <w:lang w:bidi="fa-IR"/>
        </w:rPr>
        <w:t>کنند آن خاطره را که در خودش الآن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6902" w:rsidRPr="00504724">
        <w:rPr>
          <w:rFonts w:ascii="Noor_Zar" w:hAnsi="Noor_Zar" w:cs="Noor_Zar"/>
          <w:sz w:val="28"/>
          <w:szCs w:val="28"/>
          <w:rtl/>
          <w:lang w:bidi="fa-IR"/>
        </w:rPr>
        <w:t>بیند من همان بچ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D21A7E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E86902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سه یا چهار ساله بودم و هستم و چیزی غیر از آن نیست. یعنی خودش را دو</w:t>
      </w:r>
      <w:r w:rsidR="00D21A7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86902" w:rsidRPr="00504724">
        <w:rPr>
          <w:rFonts w:ascii="Noor_Zar" w:hAnsi="Noor_Zar" w:cs="Noor_Zar"/>
          <w:sz w:val="28"/>
          <w:szCs w:val="28"/>
          <w:rtl/>
          <w:lang w:bidi="fa-IR"/>
        </w:rPr>
        <w:t>چیز جداگانه نمی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6902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بیند. عیناً و تماماً </w:t>
      </w:r>
      <w:r w:rsidR="00D21A7E">
        <w:rPr>
          <w:rFonts w:ascii="Noor_Zar" w:hAnsi="Noor_Zar" w:cs="Noor_Zar" w:hint="cs"/>
          <w:sz w:val="28"/>
          <w:szCs w:val="28"/>
          <w:rtl/>
          <w:lang w:bidi="fa-IR"/>
        </w:rPr>
        <w:t>حضور</w:t>
      </w:r>
      <w:r w:rsidR="00E86902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خودش در خودش</w:t>
      </w:r>
      <w:r w:rsidR="00D21A7E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E86902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احساس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6902" w:rsidRPr="00504724">
        <w:rPr>
          <w:rFonts w:ascii="Noor_Zar" w:hAnsi="Noor_Zar" w:cs="Noor_Zar"/>
          <w:sz w:val="28"/>
          <w:szCs w:val="28"/>
          <w:rtl/>
          <w:lang w:bidi="fa-IR"/>
        </w:rPr>
        <w:t>کند. آن</w:t>
      </w:r>
      <w:r w:rsidR="00D21A7E">
        <w:rPr>
          <w:rFonts w:ascii="Noor_Zar" w:hAnsi="Noor_Zar" w:cs="Noor_Zar"/>
          <w:sz w:val="28"/>
          <w:szCs w:val="28"/>
          <w:rtl/>
          <w:lang w:bidi="fa-IR"/>
        </w:rPr>
        <w:t xml:space="preserve"> خاطره</w:t>
      </w:r>
      <w:r w:rsidR="00D21A7E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ای که بوده آن موقع </w:t>
      </w:r>
      <w:r w:rsidR="00E86902" w:rsidRPr="00504724">
        <w:rPr>
          <w:rFonts w:ascii="Noor_Zar" w:hAnsi="Noor_Zar" w:cs="Noor_Zar"/>
          <w:sz w:val="28"/>
          <w:szCs w:val="28"/>
          <w:rtl/>
          <w:lang w:bidi="fa-IR"/>
        </w:rPr>
        <w:t>یک درصد برایش قابل توج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E86902" w:rsidRPr="00504724">
        <w:rPr>
          <w:rFonts w:ascii="Noor_Zar" w:hAnsi="Noor_Zar" w:cs="Noor_Zar"/>
          <w:sz w:val="28"/>
          <w:szCs w:val="28"/>
          <w:rtl/>
          <w:lang w:bidi="fa-IR"/>
        </w:rPr>
        <w:t>ه و اهمی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E86902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ت بود، الآن برایش به تناسب رشدی که کرده است 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هفتاد درصد و صد درصد و پنجاه در</w:t>
      </w:r>
      <w:r w:rsidR="00E86902" w:rsidRPr="00504724">
        <w:rPr>
          <w:rFonts w:ascii="Noor_Zar" w:hAnsi="Noor_Zar" w:cs="Noor_Zar"/>
          <w:sz w:val="28"/>
          <w:szCs w:val="28"/>
          <w:rtl/>
          <w:lang w:bidi="fa-IR"/>
        </w:rPr>
        <w:t>صد و به تناس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t>ب رشد شعوری که برایش باز شد</w:t>
      </w:r>
      <w:r w:rsidR="00D21A7E">
        <w:rPr>
          <w:rFonts w:ascii="Noor_Zar" w:hAnsi="Noor_Zar" w:cs="Noor_Zar" w:hint="cs"/>
          <w:sz w:val="28"/>
          <w:szCs w:val="28"/>
          <w:rtl/>
          <w:lang w:bidi="fa-IR"/>
        </w:rPr>
        <w:t xml:space="preserve"> [اهمیت پیدا کرده]</w:t>
      </w:r>
      <w:r w:rsidR="00D21A7E">
        <w:rPr>
          <w:rFonts w:ascii="Noor_Zar" w:hAnsi="Noor_Zar" w:cs="Noor_Zar"/>
          <w:sz w:val="28"/>
          <w:szCs w:val="28"/>
          <w:rtl/>
          <w:lang w:bidi="fa-IR"/>
        </w:rPr>
        <w:t>، آن</w:t>
      </w:r>
      <w:r w:rsidR="00D21A7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86902" w:rsidRPr="00504724">
        <w:rPr>
          <w:rFonts w:ascii="Noor_Zar" w:hAnsi="Noor_Zar" w:cs="Noor_Zar"/>
          <w:sz w:val="28"/>
          <w:szCs w:val="28"/>
          <w:rtl/>
          <w:lang w:bidi="fa-IR"/>
        </w:rPr>
        <w:t>هم با خودش اینجا باز و تماماً خودش در خودش حاضر می</w:t>
      </w:r>
      <w:r w:rsidR="002871B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6902" w:rsidRPr="00504724">
        <w:rPr>
          <w:rFonts w:ascii="Noor_Zar" w:hAnsi="Noor_Zar" w:cs="Noor_Zar"/>
          <w:sz w:val="28"/>
          <w:szCs w:val="28"/>
          <w:rtl/>
          <w:lang w:bidi="fa-IR"/>
        </w:rPr>
        <w:t>شود. نه حاض</w:t>
      </w:r>
      <w:r w:rsidR="00D21A7E">
        <w:rPr>
          <w:rFonts w:ascii="Noor_Zar" w:hAnsi="Noor_Zar" w:cs="Noor_Zar"/>
          <w:sz w:val="28"/>
          <w:szCs w:val="28"/>
          <w:rtl/>
          <w:lang w:bidi="fa-IR"/>
        </w:rPr>
        <w:t>ر شدن مثل اینکه یک پیراهنی بیا</w:t>
      </w:r>
      <w:r w:rsidR="00D21A7E">
        <w:rPr>
          <w:rFonts w:ascii="Noor_Zar" w:hAnsi="Noor_Zar" w:cs="Noor_Zar" w:hint="cs"/>
          <w:sz w:val="28"/>
          <w:szCs w:val="28"/>
          <w:rtl/>
          <w:lang w:bidi="fa-IR"/>
        </w:rPr>
        <w:t>ورند و</w:t>
      </w:r>
      <w:r w:rsidR="00E86902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در بدنش تنش کند و حاضر در بدن من شد. نخیر! حاضر در نفس، کل نفس</w:t>
      </w:r>
      <w:r w:rsidR="00E86902" w:rsidRPr="006539CE">
        <w:rPr>
          <w:rFonts w:ascii="Noor_Zar" w:hAnsi="Noor_Zar" w:cs="Noor_Zar"/>
          <w:sz w:val="28"/>
          <w:szCs w:val="28"/>
          <w:rtl/>
          <w:lang w:bidi="fa-IR"/>
        </w:rPr>
        <w:t>! خود آنچه که در این عالم زندگیش با توحید بود، این حقیقت در عالم باطن</w:t>
      </w:r>
      <w:r w:rsidR="006539CE" w:rsidRPr="006539CE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E86902" w:rsidRPr="006539CE">
        <w:rPr>
          <w:rFonts w:ascii="Noor_Zar" w:hAnsi="Noor_Zar" w:cs="Noor_Zar"/>
          <w:sz w:val="28"/>
          <w:szCs w:val="28"/>
          <w:rtl/>
          <w:lang w:bidi="fa-IR"/>
        </w:rPr>
        <w:t xml:space="preserve"> این خیر</w:t>
      </w:r>
      <w:r w:rsidR="006539CE" w:rsidRPr="006539CE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E86902" w:rsidRPr="006539CE">
        <w:rPr>
          <w:rFonts w:ascii="Noor_Zar" w:hAnsi="Noor_Zar" w:cs="Noor_Zar"/>
          <w:sz w:val="28"/>
          <w:szCs w:val="28"/>
          <w:rtl/>
          <w:lang w:bidi="fa-IR"/>
        </w:rPr>
        <w:t>باطنش باز می</w:t>
      </w:r>
      <w:r w:rsidR="008542AD" w:rsidRPr="006539C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6902" w:rsidRPr="006539CE">
        <w:rPr>
          <w:rFonts w:ascii="Noor_Zar" w:hAnsi="Noor_Zar" w:cs="Noor_Zar"/>
          <w:sz w:val="28"/>
          <w:szCs w:val="28"/>
          <w:rtl/>
          <w:lang w:bidi="fa-IR"/>
        </w:rPr>
        <w:t>شود. اینجا اگر</w:t>
      </w:r>
      <w:r w:rsidR="00E86902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منهای با توحید بود و مستقل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E86902" w:rsidRPr="00504724">
        <w:rPr>
          <w:rFonts w:ascii="Noor_Zar" w:hAnsi="Noor_Zar" w:cs="Noor_Zar"/>
          <w:sz w:val="28"/>
          <w:szCs w:val="28"/>
          <w:rtl/>
          <w:lang w:bidi="fa-IR"/>
        </w:rPr>
        <w:t>اً آن چیز را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6902" w:rsidRPr="00504724">
        <w:rPr>
          <w:rFonts w:ascii="Noor_Zar" w:hAnsi="Noor_Zar" w:cs="Noor_Zar"/>
          <w:sz w:val="28"/>
          <w:szCs w:val="28"/>
          <w:rtl/>
          <w:lang w:bidi="fa-IR"/>
        </w:rPr>
        <w:t>دید منهای توحید که شر است، آن حقیقتاً با</w:t>
      </w:r>
      <w:r w:rsidR="00D15221" w:rsidRPr="00504724">
        <w:rPr>
          <w:rFonts w:ascii="Noor_Zar" w:hAnsi="Noor_Zar" w:cs="Noor_Zar"/>
          <w:sz w:val="28"/>
          <w:szCs w:val="28"/>
          <w:rtl/>
          <w:lang w:bidi="fa-IR"/>
        </w:rPr>
        <w:t>ز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15221" w:rsidRPr="00504724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D21A7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1522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آنجا خودش در خودش </w:t>
      </w:r>
      <w:r w:rsidR="00D21A7E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7B2AD1" w:rsidRPr="00D21A7E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مُحْضَراً</w:t>
      </w:r>
      <w:r w:rsidR="00D21A7E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7B2AD1" w:rsidRPr="00504724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5221" w:rsidRPr="00504724">
        <w:rPr>
          <w:rFonts w:ascii="Noor_Zar" w:hAnsi="Noor_Zar" w:cs="Noor_Zar"/>
          <w:sz w:val="28"/>
          <w:szCs w:val="28"/>
          <w:rtl/>
          <w:lang w:bidi="fa-IR"/>
        </w:rPr>
        <w:t>و آیات دیگری که حالا دیگر وقت نمی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15221" w:rsidRPr="00504724">
        <w:rPr>
          <w:rFonts w:ascii="Noor_Zar" w:hAnsi="Noor_Zar" w:cs="Noor_Zar"/>
          <w:sz w:val="28"/>
          <w:szCs w:val="28"/>
          <w:rtl/>
          <w:lang w:bidi="fa-IR"/>
        </w:rPr>
        <w:t>رسد و قصد داشتیم اینها را بعنوا</w:t>
      </w:r>
      <w:r w:rsidR="00D21A7E">
        <w:rPr>
          <w:rFonts w:ascii="Noor_Zar" w:hAnsi="Noor_Zar" w:cs="Noor_Zar"/>
          <w:sz w:val="28"/>
          <w:szCs w:val="28"/>
          <w:rtl/>
          <w:lang w:bidi="fa-IR"/>
        </w:rPr>
        <w:t>ن شاهد مثال عرض کنیم.</w:t>
      </w:r>
      <w:r w:rsidR="00D1522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پس کل خیر و کل شر این فی الد</w:t>
      </w:r>
      <w:r w:rsidR="00AE74C8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D15221" w:rsidRPr="00504724">
        <w:rPr>
          <w:rFonts w:ascii="Noor_Zar" w:hAnsi="Noor_Zar" w:cs="Noor_Zar"/>
          <w:sz w:val="28"/>
          <w:szCs w:val="28"/>
          <w:rtl/>
          <w:lang w:bidi="fa-IR"/>
        </w:rPr>
        <w:t>نیا و فی الآخره</w:t>
      </w:r>
      <w:r w:rsidR="00AE74C8" w:rsidRPr="00504724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D1522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این به این معنا نیست که دنیا برای خودش یک زندگی مستقل است و آخرت هم یک زندگی دیگری است مستقل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D15221" w:rsidRPr="00504724">
        <w:rPr>
          <w:rFonts w:ascii="Noor_Zar" w:hAnsi="Noor_Zar" w:cs="Noor_Zar"/>
          <w:sz w:val="28"/>
          <w:szCs w:val="28"/>
          <w:rtl/>
          <w:lang w:bidi="fa-IR"/>
        </w:rPr>
        <w:t>اً برای خودش و خیر اینجا امکان دارد به اینجا کسی به این برسد و آنجا کسی نرسد و شر اینجا کسی باشد و آنجا به آن نرسد. این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15221" w:rsidRPr="00504724">
        <w:rPr>
          <w:rFonts w:ascii="Noor_Zar" w:hAnsi="Noor_Zar" w:cs="Noor_Zar"/>
          <w:sz w:val="28"/>
          <w:szCs w:val="28"/>
          <w:rtl/>
          <w:lang w:bidi="fa-IR"/>
        </w:rPr>
        <w:t>طور نیست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!</w:t>
      </w:r>
      <w:r w:rsidR="0054193A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اینها در طول هم هستند. هرچه که در این عالم نفس برایش اثر پیدا کرد همان </w:t>
      </w:r>
      <w:r w:rsidR="00D21A7E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باطنش </w:t>
      </w:r>
      <w:r w:rsidR="0054193A" w:rsidRPr="00504724">
        <w:rPr>
          <w:rFonts w:ascii="Noor_Zar" w:hAnsi="Noor_Zar" w:cs="Noor_Zar"/>
          <w:sz w:val="28"/>
          <w:szCs w:val="28"/>
          <w:rtl/>
          <w:lang w:bidi="fa-IR"/>
        </w:rPr>
        <w:t>در آخرت باز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4193A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شود و </w:t>
      </w:r>
      <w:r w:rsidR="0054193A" w:rsidRPr="006539CE">
        <w:rPr>
          <w:rFonts w:ascii="Noor_Zar" w:hAnsi="Noor_Zar" w:cs="Noor_Zar"/>
          <w:sz w:val="28"/>
          <w:szCs w:val="28"/>
          <w:highlight w:val="red"/>
          <w:rtl/>
          <w:lang w:bidi="fa-IR"/>
        </w:rPr>
        <w:t>عمق آن با هم خودش عمقش باز می</w:t>
      </w:r>
      <w:r w:rsidR="008542AD" w:rsidRPr="006539CE">
        <w:rPr>
          <w:rFonts w:ascii="Noor_Zar" w:hAnsi="Noor_Zar" w:cs="Noor_Zar"/>
          <w:sz w:val="28"/>
          <w:szCs w:val="28"/>
          <w:highlight w:val="red"/>
          <w:rtl/>
          <w:lang w:bidi="fa-IR"/>
        </w:rPr>
        <w:softHyphen/>
      </w:r>
      <w:r w:rsidR="0054193A" w:rsidRPr="006539CE">
        <w:rPr>
          <w:rFonts w:ascii="Noor_Zar" w:hAnsi="Noor_Zar" w:cs="Noor_Zar"/>
          <w:sz w:val="28"/>
          <w:szCs w:val="28"/>
          <w:highlight w:val="red"/>
          <w:rtl/>
          <w:lang w:bidi="fa-IR"/>
        </w:rPr>
        <w:t>شود خودش به خودش و آن اثر آنکه از او صادر شده بود، آن حقیقت عمقش باز می</w:t>
      </w:r>
      <w:r w:rsidR="008542AD" w:rsidRPr="006539CE">
        <w:rPr>
          <w:rFonts w:ascii="Noor_Zar" w:hAnsi="Noor_Zar" w:cs="Noor_Zar"/>
          <w:sz w:val="28"/>
          <w:szCs w:val="28"/>
          <w:highlight w:val="red"/>
          <w:rtl/>
          <w:lang w:bidi="fa-IR"/>
        </w:rPr>
        <w:softHyphen/>
      </w:r>
      <w:r w:rsidR="0054193A" w:rsidRPr="006539CE">
        <w:rPr>
          <w:rFonts w:ascii="Noor_Zar" w:hAnsi="Noor_Zar" w:cs="Noor_Zar"/>
          <w:sz w:val="28"/>
          <w:szCs w:val="28"/>
          <w:highlight w:val="red"/>
          <w:rtl/>
          <w:lang w:bidi="fa-IR"/>
        </w:rPr>
        <w:t>شود</w:t>
      </w:r>
      <w:r w:rsidR="0054193A" w:rsidRPr="00504724">
        <w:rPr>
          <w:rFonts w:ascii="Noor_Zar" w:hAnsi="Noor_Zar" w:cs="Noor_Zar"/>
          <w:sz w:val="28"/>
          <w:szCs w:val="28"/>
          <w:rtl/>
          <w:lang w:bidi="fa-IR"/>
        </w:rPr>
        <w:t>. آن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4193A" w:rsidRPr="00504724">
        <w:rPr>
          <w:rFonts w:ascii="Noor_Zar" w:hAnsi="Noor_Zar" w:cs="Noor_Zar"/>
          <w:sz w:val="28"/>
          <w:szCs w:val="28"/>
          <w:rtl/>
          <w:lang w:bidi="fa-IR"/>
        </w:rPr>
        <w:t>وقت با چنین دید توحید و معاد اگر با هم جمع شوند و</w:t>
      </w:r>
      <w:r w:rsidR="00D21A7E" w:rsidRPr="00D21A7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21A7E" w:rsidRPr="00504724">
        <w:rPr>
          <w:rFonts w:ascii="Noor_Zar" w:hAnsi="Noor_Zar" w:cs="Noor_Zar"/>
          <w:sz w:val="28"/>
          <w:szCs w:val="28"/>
          <w:rtl/>
          <w:lang w:bidi="fa-IR"/>
        </w:rPr>
        <w:t>انسان بتواند</w:t>
      </w:r>
      <w:r w:rsidR="00D21A7E">
        <w:rPr>
          <w:rFonts w:ascii="Noor_Zar" w:hAnsi="Noor_Zar" w:cs="Noor_Zar" w:hint="cs"/>
          <w:sz w:val="28"/>
          <w:szCs w:val="28"/>
          <w:rtl/>
          <w:lang w:bidi="fa-IR"/>
        </w:rPr>
        <w:t xml:space="preserve"> با</w:t>
      </w:r>
      <w:r w:rsidR="0054193A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چنین بینشی در این ای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D21A7E">
        <w:rPr>
          <w:rFonts w:ascii="Noor_Zar" w:hAnsi="Noor_Zar" w:cs="Noor_Zar"/>
          <w:sz w:val="28"/>
          <w:szCs w:val="28"/>
          <w:rtl/>
          <w:lang w:bidi="fa-IR"/>
        </w:rPr>
        <w:t>ام خودش را</w:t>
      </w:r>
      <w:r w:rsidR="0054193A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تربیت کند، خب قابلی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54193A" w:rsidRPr="00504724">
        <w:rPr>
          <w:rFonts w:ascii="Noor_Zar" w:hAnsi="Noor_Zar" w:cs="Noor_Zar"/>
          <w:sz w:val="28"/>
          <w:szCs w:val="28"/>
          <w:rtl/>
          <w:lang w:bidi="fa-IR"/>
        </w:rPr>
        <w:t>ت پیدا خواهد کرد که شب قدر را هم متوج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54193A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ه باشد. دعاهای دیگر هم از این قبیل هستند. </w:t>
      </w:r>
    </w:p>
    <w:p w:rsidR="003953AB" w:rsidRPr="003953AB" w:rsidRDefault="003953AB" w:rsidP="003953AB">
      <w:pPr>
        <w:pStyle w:val="Heading1"/>
        <w:bidi/>
        <w:jc w:val="lowKashida"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3953AB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هر آنچه بدون توحید باشد، شر است</w:t>
      </w:r>
    </w:p>
    <w:p w:rsidR="003953AB" w:rsidRDefault="00D21A7E" w:rsidP="003953AB">
      <w:pPr>
        <w:bidi/>
        <w:spacing w:before="24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AE74C8" w:rsidRPr="00D21A7E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اَعْطِنی بِمَسْئَلَتی اِیّاکَ</w:t>
      </w:r>
      <w:r w:rsidR="00AE74C8" w:rsidRPr="00D21A7E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AE74C8" w:rsidRPr="00D21A7E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جَمیعَ خَیْرِ الدُّنْیا وَجَمیعَ خَیْرِ الاْخِرَهِ</w:t>
      </w:r>
      <w:r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>؛ خدایا من آن نان و پنیری که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>خورم منهای توحید نمی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>خوا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>م بخورم و آن برایم شر شد. آن کره و عسلی که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>خورم و سیبی که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>خورم و یک لیوان آب و شربت و شیری را که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>خورم، نمی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>خواهم منهای توحید باشد. این ماشینی را که استفاده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>کنم و لباسی که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>پوشم و این کاری که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>کنم و این تنف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>سی را که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>کنم و هر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>مقدارش که با توحید است و یا با آن دید که در ارتباط با حقیقت تابش فیض است، آن مقدارش خیر است و بقی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>ه شر است. میوه را ملاحظه فرمودید که از درخت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>چینیم</w:t>
      </w:r>
      <w:r w:rsidR="006C4DD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وقتی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خواهیم </w:t>
      </w:r>
      <w:r w:rsidR="006C4DDC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lastRenderedPageBreak/>
        <w:t>آبمیوه</w:t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گیر</w:t>
      </w:r>
      <w:r w:rsidR="006C4DDC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بریزیم و آبش را بکشیم، آن مقداری که رسیده است، آبش را خواهد زد و بقی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>ه تفاله است و این اصلاً چیزی واضح است. شما یک میوه</w:t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ی نارس را بیاورید</w:t>
      </w:r>
      <w:r w:rsidR="006C4DDC" w:rsidRPr="006C4DD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C4DDC" w:rsidRPr="00504724">
        <w:rPr>
          <w:rFonts w:ascii="Noor_Zar" w:hAnsi="Noor_Zar" w:cs="Noor_Zar"/>
          <w:sz w:val="28"/>
          <w:szCs w:val="28"/>
          <w:rtl/>
          <w:lang w:bidi="fa-IR"/>
        </w:rPr>
        <w:t>در آبمیوه</w:t>
      </w:r>
      <w:r w:rsidR="006C4DDC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گیری</w:t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C4DDC">
        <w:rPr>
          <w:rFonts w:ascii="Noor_Zar" w:hAnsi="Noor_Zar" w:cs="Noor_Zar" w:hint="cs"/>
          <w:sz w:val="28"/>
          <w:szCs w:val="28"/>
          <w:rtl/>
          <w:lang w:bidi="fa-IR"/>
        </w:rPr>
        <w:t>بریزی</w:t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>. نیم استکان هم آب نمی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>دهد و هیچ ندارد و همه تفاله است. همان میوه چند روز دیگر خوب برسد دوباره بریزیم،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بینیم یک استکان</w:t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آب و بقی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>ه تفاله است. هر مقداری که رسیده آخرش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>بینیم درست برعکس شد. یک لیوان آب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>دهد و یک قاشق مثلاً تفاله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دهد. این یک نظام آفرینش است و مخصوص این سیب و هویج و </w:t>
      </w:r>
      <w:r w:rsidR="006C4DDC">
        <w:rPr>
          <w:rFonts w:ascii="Noor_Zar" w:hAnsi="Noor_Zar" w:cs="Noor_Zar" w:hint="cs"/>
          <w:sz w:val="28"/>
          <w:szCs w:val="28"/>
          <w:rtl/>
          <w:lang w:bidi="fa-IR"/>
        </w:rPr>
        <w:t>غیره</w:t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نیست! کل نظام آفرینش در</w:t>
      </w:r>
      <w:r w:rsidR="006C4DD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>حال حرکت است. در هر حرکتی هر بذری و هر گیاهی و هر میوه</w:t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ای و هر درختی به تناسب خودش از آن لحظه که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>خواهد جدا شوند آن مقداری که آن به درد بخور است و بقی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>ه تفاله است، این دارد از آن جدا می</w:t>
      </w:r>
      <w:r w:rsidR="006C4DDC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شود. </w:t>
      </w:r>
      <w:r w:rsidR="006C4DDC">
        <w:rPr>
          <w:rFonts w:ascii="Noor_Zar" w:hAnsi="Noor_Zar" w:cs="Noor_Zar" w:hint="cs"/>
          <w:sz w:val="28"/>
          <w:szCs w:val="28"/>
          <w:rtl/>
          <w:lang w:bidi="fa-IR"/>
        </w:rPr>
        <w:t xml:space="preserve">در </w:t>
      </w:r>
      <w:r w:rsidR="006C4DDC">
        <w:rPr>
          <w:rFonts w:ascii="Noor_Zar" w:hAnsi="Noor_Zar" w:cs="Noor_Zar"/>
          <w:sz w:val="28"/>
          <w:szCs w:val="28"/>
          <w:rtl/>
          <w:lang w:bidi="fa-IR"/>
        </w:rPr>
        <w:t xml:space="preserve">زندگی ما برای یک سیب </w:t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>دنبالش هستیم که اینها رسیده باشند و ما خودمان که یک روزی از آن آبمیوه</w:t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گیری رد خواهیم شد، چه مقدارمان تفاله است</w:t>
      </w:r>
      <w:r w:rsidR="006C4DDC">
        <w:rPr>
          <w:rFonts w:ascii="Noor_Zar" w:hAnsi="Noor_Zar" w:cs="Noor_Zar"/>
          <w:sz w:val="28"/>
          <w:szCs w:val="28"/>
          <w:rtl/>
          <w:lang w:bidi="fa-IR"/>
        </w:rPr>
        <w:t xml:space="preserve"> و چه مقدارمان حقیقت خودمان، آن</w:t>
      </w:r>
      <w:r w:rsidR="006C4DD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را اصلاً در فکرش هم نیستیم. </w:t>
      </w:r>
      <w:r w:rsidR="006C4DDC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C14A2B" w:rsidRPr="00C14A2B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أَعْطِنِي بِمَسْأَلَتِي إِيَّاكَ </w:t>
      </w:r>
      <w:r w:rsidR="00AE74C8" w:rsidRPr="00C14A2B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جَمیعَ</w:t>
      </w:r>
      <w:r w:rsidR="00AE74C8" w:rsidRPr="006C4DDC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خَیْرِ الدُّنْیا وَجَمیعَ خَیْرِ الاْخِرَهِ</w:t>
      </w:r>
      <w:r w:rsidR="00AE74C8" w:rsidRPr="006C4DDC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AE74C8" w:rsidRPr="006C4DDC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وَاصْرِفْ عَنّی بِمَسْئَلَتی</w:t>
      </w:r>
      <w:r w:rsidR="00AE74C8" w:rsidRPr="006C4DDC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AE74C8" w:rsidRPr="006C4DDC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اِیّاکَ جَمیعَ شَرِّ الدُّنْیا وَشَرِّ الاْخِرَهِ</w:t>
      </w:r>
      <w:r w:rsidR="006C4DDC"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C14A2B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6"/>
      </w:r>
      <w:r w:rsidR="00AE74C8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؛ </w:t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>اینها در طول هم هستند و یک نوع ارتباط جد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>ی زندگی بین این دو</w:t>
      </w:r>
      <w:r w:rsidR="006C4DDC">
        <w:rPr>
          <w:rFonts w:ascii="Noor_Zar" w:hAnsi="Noor_Zar" w:cs="Noor_Zar" w:hint="cs"/>
          <w:sz w:val="28"/>
          <w:szCs w:val="28"/>
          <w:rtl/>
          <w:lang w:bidi="fa-IR"/>
        </w:rPr>
        <w:t xml:space="preserve"> [وجود دارد].</w:t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این نیست که ما در عالم که شر شدیم این کار تمام شد و رفت. این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طور نیست! ادامه دارد</w:t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تا برسد به شر در آخرت. این نیست که ما زحمت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کشیم و مجاهده 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و کوشش کنیم به اینکه خیر ای</w:t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>ن چند روز دنیا است. نخیر، این می</w:t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ارزد که انسان روی این سرمایه بگذارد. چون تازه شیرین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تر آن</w:t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ادامه دارد که آخرت پشت سرش است. خلاصه اینها منفک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B0129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از هم نیستند براساس آیات و روایات</w:t>
      </w:r>
      <w:r w:rsidR="006C4DDC">
        <w:rPr>
          <w:rFonts w:ascii="Noor_Zar" w:hAnsi="Noor_Zar" w:cs="Noor_Zar"/>
          <w:sz w:val="28"/>
          <w:szCs w:val="28"/>
          <w:rtl/>
          <w:lang w:bidi="fa-IR"/>
        </w:rPr>
        <w:t xml:space="preserve"> که در جلسات خیلی گذ</w:t>
      </w:r>
      <w:r w:rsidR="006C4DDC">
        <w:rPr>
          <w:rFonts w:ascii="Noor_Zar" w:hAnsi="Noor_Zar" w:cs="Noor_Zar" w:hint="cs"/>
          <w:sz w:val="28"/>
          <w:szCs w:val="28"/>
          <w:rtl/>
          <w:lang w:bidi="fa-IR"/>
        </w:rPr>
        <w:t>ش</w:t>
      </w:r>
      <w:r w:rsidR="00525CA9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ته اینها بحث شده است که اگر تطبیق بدهیم مطلب خیلی واضح است. </w:t>
      </w:r>
    </w:p>
    <w:p w:rsidR="003953AB" w:rsidRPr="003953AB" w:rsidRDefault="003953AB" w:rsidP="003953AB">
      <w:pPr>
        <w:pStyle w:val="Heading1"/>
        <w:bidi/>
        <w:jc w:val="lowKashida"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3953AB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درخواست کمال و کمال مطلق از درگاه احدیت</w:t>
      </w:r>
    </w:p>
    <w:p w:rsidR="003953AB" w:rsidRDefault="006C4DDC" w:rsidP="003953AB">
      <w:pPr>
        <w:bidi/>
        <w:spacing w:before="24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AE74C8" w:rsidRPr="006C4DDC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فَاِنَّهُ غَیْرُ مَنْقُوصٍ ما اَعْطَیْتَ</w:t>
      </w:r>
      <w:r w:rsidR="00AE74C8" w:rsidRPr="006C4DDC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AE74C8" w:rsidRPr="006C4DDC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وَزِدْنی مِنْ فَضْلِکَ یا کَریمُ</w:t>
      </w:r>
      <w:r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2340EB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7"/>
      </w:r>
      <w:r w:rsidR="00525CA9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؛ </w:t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>چرا ما اینها را از تو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>خواهم؟ با چه بینشی از تو اینها را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خواهم؟ خدایا بینشم این است که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AE74C8" w:rsidRPr="006C4DDC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فَاِنَّهُ غَیْرُ مَنْقُوصٍ ما اَعْطَیْتَ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>! تقریباً عبارت ا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>خری آن کثیر و قلیل است. کمی از آن واضح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>تر است. چون که خدایا هرچه که از تو عطا شود این کمال است و بی</w:t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نقص است،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AE74C8" w:rsidRPr="006C4DDC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غَیْرُ مَنْقُوصٍ</w:t>
      </w:r>
      <w:r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! این عبارت قبلی را با </w:t>
      </w:r>
      <w:r w:rsidR="006539CE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عبارت واضح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>تر بیان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>فرماید. هرچه که از تو صادر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شود کثیر و عین کثیر است، بلکه از آن هم بالاتر مطلق است که کمال است و مطلق کمال است.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AE74C8" w:rsidRPr="006C4DDC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غَیْرُ مَنْقُوصٍ ما اَعْطَیْتَ</w:t>
      </w:r>
      <w:r>
        <w:rPr>
          <w:rStyle w:val="spandescription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»</w:t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>؛ هرچه که از تو عطا شد آن مطلقاً کمال است. نقصی در آن پیدا نیست. حالا که این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طور است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AE74C8" w:rsidRPr="006C4DDC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 زِدْنی مِنْ فَضْلِکَ</w:t>
      </w:r>
      <w:r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>! درست است که هرچه از تو عطا شد مطلقاً کمال است ام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>ا من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/>
          <w:sz w:val="28"/>
          <w:szCs w:val="28"/>
          <w:rtl/>
          <w:lang w:bidi="fa-IR"/>
        </w:rPr>
        <w:t>خواهم</w:t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به کمال مطلق برسم!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AE74C8" w:rsidRPr="006C4DDC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زِدْنی</w:t>
      </w:r>
      <w:r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؛ چون کمال است هرچه که از تو عطا شد. وقتی کمال است و نقصی نیست پس این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6C4DDC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زِدْنی</w:t>
      </w:r>
      <w:r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D51305"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خواهد چه بفرماید؟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6C4DDC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زِدْنی</w:t>
      </w:r>
      <w:r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AE74C8" w:rsidRPr="00504724">
        <w:rPr>
          <w:rStyle w:val="spandescription"/>
          <w:rFonts w:ascii="Noor_Zar" w:hAnsi="Noor_Zar" w:cs="Noor_Zar"/>
          <w:color w:val="000000" w:themeColor="text1"/>
          <w:sz w:val="28"/>
          <w:szCs w:val="28"/>
          <w:rtl/>
        </w:rPr>
        <w:t xml:space="preserve">، </w:t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>این کمال مطلقش را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>خواهد. یک مثالی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عرض کنیم و مطلب از این سمت جمع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و</w:t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>جور شود. البت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>ه این مثال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>ها که خیلی ناقص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هست</w:t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>ند و شاید بعضاً نارسا هم باشند. چون امکان تطبیق حقایق مجر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د در الفاظ نیست. اینها از باب </w:t>
      </w:r>
      <w:r w:rsidR="006539CE">
        <w:rPr>
          <w:rFonts w:ascii="Noor_Zar" w:hAnsi="Noor_Zar" w:cs="Noor_Zar"/>
          <w:sz w:val="28"/>
          <w:szCs w:val="28"/>
          <w:rtl/>
          <w:lang w:bidi="fa-IR"/>
        </w:rPr>
        <w:t>تقریب به ذهن است</w:t>
      </w:r>
      <w:r w:rsidR="006539CE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>یک گ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ل مثلاً </w:t>
      </w:r>
      <w:r w:rsidR="001443C6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گُل </w:t>
      </w:r>
      <w:r w:rsidR="001443C6">
        <w:rPr>
          <w:rFonts w:ascii="Noor_Zar" w:hAnsi="Noor_Zar" w:cs="Noor_Zar"/>
          <w:sz w:val="28"/>
          <w:szCs w:val="28"/>
          <w:rtl/>
          <w:lang w:bidi="fa-IR"/>
        </w:rPr>
        <w:t>سرخ</w:t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را شما در ن</w:t>
      </w:r>
      <w:r w:rsidR="001443C6">
        <w:rPr>
          <w:rFonts w:ascii="Noor_Zar" w:hAnsi="Noor_Zar" w:cs="Noor_Zar"/>
          <w:sz w:val="28"/>
          <w:szCs w:val="28"/>
          <w:rtl/>
          <w:lang w:bidi="fa-IR"/>
        </w:rPr>
        <w:t xml:space="preserve">ظر بگیرید، </w:t>
      </w:r>
      <w:r w:rsidR="001443C6">
        <w:rPr>
          <w:rFonts w:ascii="Noor_Zar" w:hAnsi="Noor_Zar" w:cs="Noor_Zar"/>
          <w:sz w:val="28"/>
          <w:szCs w:val="28"/>
          <w:rtl/>
          <w:lang w:bidi="fa-IR"/>
        </w:rPr>
        <w:lastRenderedPageBreak/>
        <w:t>خب این نسبت به بوت</w:t>
      </w:r>
      <w:r w:rsidR="001443C6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چوب و برگ و شاخه</w:t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ها و ریشه</w:t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هایش لطافتش خیلی بالاست. همه گ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ل هستند و همه یک </w:t>
      </w:r>
      <w:r w:rsidR="00EE08B3" w:rsidRPr="006539CE">
        <w:rPr>
          <w:rFonts w:ascii="Noor_Zar" w:hAnsi="Noor_Zar" w:cs="Noor_Zar"/>
          <w:sz w:val="28"/>
          <w:szCs w:val="28"/>
          <w:rtl/>
          <w:lang w:bidi="fa-IR"/>
        </w:rPr>
        <w:t>بوته و یک چیز است</w:t>
      </w:r>
      <w:r w:rsidR="006539CE" w:rsidRPr="006539C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E08B3" w:rsidRPr="006539CE">
        <w:rPr>
          <w:rFonts w:ascii="Noor_Zar" w:hAnsi="Noor_Zar" w:cs="Noor_Zar"/>
          <w:sz w:val="28"/>
          <w:szCs w:val="28"/>
          <w:rtl/>
          <w:lang w:bidi="fa-IR"/>
        </w:rPr>
        <w:t xml:space="preserve"> ام</w:t>
      </w:r>
      <w:r w:rsidR="008542AD" w:rsidRPr="006539CE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EE08B3" w:rsidRPr="006539CE">
        <w:rPr>
          <w:rFonts w:ascii="Noor_Zar" w:hAnsi="Noor_Zar" w:cs="Noor_Zar"/>
          <w:sz w:val="28"/>
          <w:szCs w:val="28"/>
          <w:rtl/>
          <w:lang w:bidi="fa-IR"/>
        </w:rPr>
        <w:t>ا این چوب و ریشه و اینها درست است که در آن دخالت داشته</w:t>
      </w:r>
      <w:r w:rsidR="00EE08B3" w:rsidRPr="006539CE">
        <w:rPr>
          <w:rFonts w:ascii="Noor_Zar" w:hAnsi="Noor_Zar" w:cs="Noor_Zar"/>
          <w:sz w:val="28"/>
          <w:szCs w:val="28"/>
          <w:rtl/>
          <w:lang w:bidi="fa-IR"/>
        </w:rPr>
        <w:softHyphen/>
        <w:t>اند در رسیدن به گ</w:t>
      </w:r>
      <w:r w:rsidR="008542AD" w:rsidRPr="006539CE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EE08B3" w:rsidRPr="006539CE">
        <w:rPr>
          <w:rFonts w:ascii="Noor_Zar" w:hAnsi="Noor_Zar" w:cs="Noor_Zar"/>
          <w:sz w:val="28"/>
          <w:szCs w:val="28"/>
          <w:rtl/>
          <w:lang w:bidi="fa-IR"/>
        </w:rPr>
        <w:t>ل بودن آن گ</w:t>
      </w:r>
      <w:r w:rsidR="008542AD" w:rsidRPr="006539CE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EE08B3" w:rsidRPr="006539CE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1443C6" w:rsidRPr="006539C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E08B3" w:rsidRPr="006539CE">
        <w:rPr>
          <w:rFonts w:ascii="Noor_Zar" w:hAnsi="Noor_Zar" w:cs="Noor_Zar"/>
          <w:sz w:val="28"/>
          <w:szCs w:val="28"/>
          <w:rtl/>
          <w:lang w:bidi="fa-IR"/>
        </w:rPr>
        <w:t xml:space="preserve"> ام</w:t>
      </w:r>
      <w:r w:rsidR="008542AD" w:rsidRPr="006539CE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EE08B3" w:rsidRPr="006539CE">
        <w:rPr>
          <w:rFonts w:ascii="Noor_Zar" w:hAnsi="Noor_Zar" w:cs="Noor_Zar"/>
          <w:sz w:val="28"/>
          <w:szCs w:val="28"/>
          <w:rtl/>
          <w:lang w:bidi="fa-IR"/>
        </w:rPr>
        <w:t>ا بالآخره در این ساختمان آن لطیف</w:t>
      </w:r>
      <w:r w:rsidR="008542AD" w:rsidRPr="006539C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E08B3" w:rsidRPr="006539CE">
        <w:rPr>
          <w:rFonts w:ascii="Noor_Zar" w:hAnsi="Noor_Zar" w:cs="Noor_Zar"/>
          <w:sz w:val="28"/>
          <w:szCs w:val="28"/>
          <w:rtl/>
          <w:lang w:bidi="fa-IR"/>
        </w:rPr>
        <w:t>ترینش</w:t>
      </w:r>
      <w:r w:rsidR="006539CE" w:rsidRPr="006539CE">
        <w:rPr>
          <w:rFonts w:ascii="Noor_Zar" w:hAnsi="Noor_Zar" w:cs="Noor_Zar" w:hint="cs"/>
          <w:sz w:val="28"/>
          <w:szCs w:val="28"/>
          <w:rtl/>
          <w:lang w:bidi="fa-IR"/>
        </w:rPr>
        <w:t xml:space="preserve"> آن گل است و غلظتی که</w:t>
      </w:r>
      <w:r w:rsidR="00EE08B3" w:rsidRPr="006539CE">
        <w:rPr>
          <w:rFonts w:ascii="Noor_Zar" w:hAnsi="Noor_Zar" w:cs="Noor_Zar"/>
          <w:sz w:val="28"/>
          <w:szCs w:val="28"/>
          <w:rtl/>
          <w:lang w:bidi="fa-IR"/>
        </w:rPr>
        <w:t xml:space="preserve"> آن پوست و ریشه و ساقه و برگ دار</w:t>
      </w:r>
      <w:r w:rsidR="006539CE" w:rsidRPr="006539CE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EE08B3" w:rsidRPr="006539CE">
        <w:rPr>
          <w:rFonts w:ascii="Noor_Zar" w:hAnsi="Noor_Zar" w:cs="Noor_Zar"/>
          <w:sz w:val="28"/>
          <w:szCs w:val="28"/>
          <w:rtl/>
          <w:lang w:bidi="fa-IR"/>
        </w:rPr>
        <w:t>د، اینها</w:t>
      </w:r>
      <w:r w:rsidR="00691CF9" w:rsidRPr="006539CE">
        <w:rPr>
          <w:rFonts w:ascii="Noor_Zar" w:hAnsi="Noor_Zar" w:cs="Noor_Zar"/>
          <w:sz w:val="28"/>
          <w:szCs w:val="28"/>
          <w:rtl/>
          <w:lang w:bidi="fa-IR"/>
        </w:rPr>
        <w:t xml:space="preserve"> ندارند. این</w:t>
      </w:r>
      <w:r w:rsidR="00691CF9">
        <w:rPr>
          <w:rFonts w:ascii="Noor_Zar" w:hAnsi="Noor_Zar" w:cs="Noor_Zar"/>
          <w:sz w:val="28"/>
          <w:szCs w:val="28"/>
          <w:rtl/>
          <w:lang w:bidi="fa-IR"/>
        </w:rPr>
        <w:t xml:space="preserve"> دیگر مرحل</w:t>
      </w:r>
      <w:r w:rsidR="00691CF9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لطیف لطافت این غلیظ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ها این است که </w:t>
      </w:r>
      <w:r w:rsidR="00691CF9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بالا </w:t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>آمده. ام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EE08B3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ا </w:t>
      </w:r>
      <w:r w:rsidR="00D54958" w:rsidRPr="00504724">
        <w:rPr>
          <w:rFonts w:ascii="Noor_Zar" w:hAnsi="Noor_Zar" w:cs="Noor_Zar"/>
          <w:sz w:val="28"/>
          <w:szCs w:val="28"/>
          <w:rtl/>
          <w:lang w:bidi="fa-IR"/>
        </w:rPr>
        <w:t>با یک نگاه عمیق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54958" w:rsidRPr="00504724">
        <w:rPr>
          <w:rFonts w:ascii="Noor_Zar" w:hAnsi="Noor_Zar" w:cs="Noor_Zar"/>
          <w:sz w:val="28"/>
          <w:szCs w:val="28"/>
          <w:rtl/>
          <w:lang w:bidi="fa-IR"/>
        </w:rPr>
        <w:t>تر از این هم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54958" w:rsidRPr="00504724">
        <w:rPr>
          <w:rFonts w:ascii="Noor_Zar" w:hAnsi="Noor_Zar" w:cs="Noor_Zar"/>
          <w:sz w:val="28"/>
          <w:szCs w:val="28"/>
          <w:rtl/>
          <w:lang w:bidi="fa-IR"/>
        </w:rPr>
        <w:t>تواند لطیف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تر باشد.</w:t>
      </w:r>
      <w:r w:rsidR="00691CF9" w:rsidRPr="00691CF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CF9" w:rsidRPr="00504724">
        <w:rPr>
          <w:rFonts w:ascii="Noor_Zar" w:hAnsi="Noor_Zar" w:cs="Noor_Zar"/>
          <w:sz w:val="28"/>
          <w:szCs w:val="28"/>
          <w:rtl/>
          <w:lang w:bidi="fa-IR"/>
        </w:rPr>
        <w:t>این گلبرگ</w:t>
      </w:r>
      <w:r w:rsidR="00691CF9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ها</w:t>
      </w:r>
      <w:r w:rsidR="00691CF9" w:rsidRPr="00691CF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CF9">
        <w:rPr>
          <w:rFonts w:ascii="Noor_Zar" w:hAnsi="Noor_Zar" w:cs="Noor_Zar"/>
          <w:sz w:val="28"/>
          <w:szCs w:val="28"/>
          <w:rtl/>
          <w:lang w:bidi="fa-IR"/>
        </w:rPr>
        <w:t>نسبت به چوبش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لطیف </w:t>
      </w:r>
      <w:r w:rsidR="00691CF9">
        <w:rPr>
          <w:rFonts w:ascii="Noor_Zar" w:hAnsi="Noor_Zar" w:cs="Noor_Zar"/>
          <w:sz w:val="28"/>
          <w:szCs w:val="28"/>
          <w:rtl/>
          <w:lang w:bidi="fa-IR"/>
        </w:rPr>
        <w:t>و زیبا</w:t>
      </w:r>
      <w:r w:rsidR="00D54958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و خ</w:t>
      </w:r>
      <w:r w:rsidR="00691CF9">
        <w:rPr>
          <w:rFonts w:ascii="Noor_Zar" w:hAnsi="Noor_Zar" w:cs="Noor_Zar"/>
          <w:sz w:val="28"/>
          <w:szCs w:val="28"/>
          <w:rtl/>
          <w:lang w:bidi="fa-IR"/>
        </w:rPr>
        <w:t>یلی نرم است</w:t>
      </w:r>
      <w:r w:rsidR="00691CF9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D54958" w:rsidRPr="00504724">
        <w:rPr>
          <w:rFonts w:ascii="Noor_Zar" w:hAnsi="Noor_Zar" w:cs="Noor_Zar"/>
          <w:sz w:val="28"/>
          <w:szCs w:val="28"/>
          <w:rtl/>
          <w:lang w:bidi="fa-IR"/>
        </w:rPr>
        <w:t>ام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D54958" w:rsidRPr="00504724">
        <w:rPr>
          <w:rFonts w:ascii="Noor_Zar" w:hAnsi="Noor_Zar" w:cs="Noor_Zar"/>
          <w:sz w:val="28"/>
          <w:szCs w:val="28"/>
          <w:rtl/>
          <w:lang w:bidi="fa-IR"/>
        </w:rPr>
        <w:t>ا از این هم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54958" w:rsidRPr="00504724">
        <w:rPr>
          <w:rFonts w:ascii="Noor_Zar" w:hAnsi="Noor_Zar" w:cs="Noor_Zar"/>
          <w:sz w:val="28"/>
          <w:szCs w:val="28"/>
          <w:rtl/>
          <w:lang w:bidi="fa-IR"/>
        </w:rPr>
        <w:t>تواند لطیف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54958" w:rsidRPr="00504724">
        <w:rPr>
          <w:rFonts w:ascii="Noor_Zar" w:hAnsi="Noor_Zar" w:cs="Noor_Zar"/>
          <w:sz w:val="28"/>
          <w:szCs w:val="28"/>
          <w:rtl/>
          <w:lang w:bidi="fa-IR"/>
        </w:rPr>
        <w:t>تر باشد و شود گلاب که شف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D54958" w:rsidRPr="00504724">
        <w:rPr>
          <w:rFonts w:ascii="Noor_Zar" w:hAnsi="Noor_Zar" w:cs="Noor_Zar"/>
          <w:sz w:val="28"/>
          <w:szCs w:val="28"/>
          <w:rtl/>
          <w:lang w:bidi="fa-IR"/>
        </w:rPr>
        <w:t>اف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ِ</w:t>
      </w:r>
      <w:r w:rsidR="00D54958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شف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D54958" w:rsidRPr="00504724">
        <w:rPr>
          <w:rFonts w:ascii="Noor_Zar" w:hAnsi="Noor_Zar" w:cs="Noor_Zar"/>
          <w:sz w:val="28"/>
          <w:szCs w:val="28"/>
          <w:rtl/>
          <w:lang w:bidi="fa-IR"/>
        </w:rPr>
        <w:t>اف است و زلال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ِ</w:t>
      </w:r>
      <w:r w:rsidR="00D54958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زلال است با همان عطری که خودش دارد. این دیگر حت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D54958" w:rsidRPr="00504724">
        <w:rPr>
          <w:rFonts w:ascii="Noor_Zar" w:hAnsi="Noor_Zar" w:cs="Noor_Zar"/>
          <w:sz w:val="28"/>
          <w:szCs w:val="28"/>
          <w:rtl/>
          <w:lang w:bidi="fa-IR"/>
        </w:rPr>
        <w:t>ی قابل مقایسه با آن گلبرگ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54958" w:rsidRPr="00504724">
        <w:rPr>
          <w:rFonts w:ascii="Noor_Zar" w:hAnsi="Noor_Zar" w:cs="Noor_Zar"/>
          <w:sz w:val="28"/>
          <w:szCs w:val="28"/>
          <w:rtl/>
          <w:lang w:bidi="fa-IR"/>
        </w:rPr>
        <w:t>ها نیست. این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54958" w:rsidRPr="00504724">
        <w:rPr>
          <w:rFonts w:ascii="Noor_Zar" w:hAnsi="Noor_Zar" w:cs="Noor_Zar"/>
          <w:sz w:val="28"/>
          <w:szCs w:val="28"/>
          <w:rtl/>
          <w:lang w:bidi="fa-IR"/>
        </w:rPr>
        <w:t>قدر زلال و شف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D54958" w:rsidRPr="00504724">
        <w:rPr>
          <w:rFonts w:ascii="Noor_Zar" w:hAnsi="Noor_Zar" w:cs="Noor_Zar"/>
          <w:sz w:val="28"/>
          <w:szCs w:val="28"/>
          <w:rtl/>
          <w:lang w:bidi="fa-IR"/>
        </w:rPr>
        <w:t>اف</w:t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CF9">
        <w:rPr>
          <w:rFonts w:ascii="Noor_Zar" w:hAnsi="Noor_Zar" w:cs="Noor_Zar" w:hint="cs"/>
          <w:sz w:val="28"/>
          <w:szCs w:val="28"/>
          <w:rtl/>
          <w:lang w:bidi="fa-IR"/>
        </w:rPr>
        <w:t xml:space="preserve">است </w:t>
      </w:r>
      <w:r w:rsidR="00691CF9">
        <w:rPr>
          <w:rFonts w:ascii="Noor_Zar" w:hAnsi="Noor_Zar" w:cs="Noor_Zar"/>
          <w:sz w:val="28"/>
          <w:szCs w:val="28"/>
          <w:rtl/>
          <w:lang w:bidi="fa-IR"/>
        </w:rPr>
        <w:t>و لطافتش فوق</w:t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لطافت این گلبرگ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>هاست</w:t>
      </w:r>
      <w:r w:rsidR="00691CF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تا چه رس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به آن پوست و فلان. ام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>ا این انسان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1CF9">
        <w:rPr>
          <w:rFonts w:ascii="Noor_Zar" w:hAnsi="Noor_Zar" w:cs="Noor_Zar"/>
          <w:sz w:val="28"/>
          <w:szCs w:val="28"/>
          <w:rtl/>
          <w:lang w:bidi="fa-IR"/>
        </w:rPr>
        <w:t>خواهد از آن هم بالاتر</w:t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برسد که آن خود خود عطر است که می</w:t>
      </w:r>
      <w:r w:rsidR="00E16448">
        <w:rPr>
          <w:rFonts w:ascii="Noor_Zar" w:hAnsi="Noor_Zar" w:cs="Noor_Zar"/>
          <w:sz w:val="28"/>
          <w:szCs w:val="28"/>
          <w:rtl/>
          <w:lang w:bidi="fa-IR"/>
        </w:rPr>
        <w:softHyphen/>
        <w:t>خواهد آن</w:t>
      </w:r>
      <w:r w:rsidR="00E1644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>را بدست آورد. اگر به آن برسد این آب گلاب هم که آب با آن است، از این هم یک چیز لطیف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>تر دیگری است که ات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>فاقاً همه</w:t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ی این ارزش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16448">
        <w:rPr>
          <w:rFonts w:ascii="Noor_Zar" w:hAnsi="Noor_Zar" w:cs="Noor_Zar"/>
          <w:sz w:val="28"/>
          <w:szCs w:val="28"/>
          <w:rtl/>
          <w:lang w:bidi="fa-IR"/>
        </w:rPr>
        <w:t>ها بخاطر جوهر</w:t>
      </w:r>
      <w:r w:rsidR="00E16448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خود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ِ</w:t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خود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ِ</w:t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این عطر است که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16448">
        <w:rPr>
          <w:rFonts w:ascii="Noor_Zar" w:hAnsi="Noor_Zar" w:cs="Noor_Zar"/>
          <w:sz w:val="28"/>
          <w:szCs w:val="28"/>
          <w:rtl/>
          <w:lang w:bidi="fa-IR"/>
        </w:rPr>
        <w:t>خواه</w:t>
      </w:r>
      <w:r w:rsidR="00E16448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فقط آن خود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ِ</w:t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خودش باشد. از این مسیر غلیظ مدام ب</w:t>
      </w:r>
      <w:r w:rsidR="00D42F88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>طرف لطیف شدن و لطافت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>ها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>رود تا برسد به خود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ِ</w:t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خود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ِ</w:t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خودش</w:t>
      </w:r>
      <w:r w:rsidR="00D42F8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که </w:t>
      </w:r>
      <w:r w:rsidR="00E4123F" w:rsidRPr="00D42F88">
        <w:rPr>
          <w:rFonts w:ascii="Noor_Zar" w:hAnsi="Noor_Zar" w:cs="Noor_Zar"/>
          <w:sz w:val="28"/>
          <w:szCs w:val="28"/>
          <w:rtl/>
          <w:lang w:bidi="fa-IR"/>
        </w:rPr>
        <w:t>آن بوده که در این جاری است و اینها را هم ارزش داده است. انسان یک موجود بی</w:t>
      </w:r>
      <w:r w:rsidR="008542AD" w:rsidRPr="00D42F8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4123F" w:rsidRPr="00D42F88">
        <w:rPr>
          <w:rFonts w:ascii="Noor_Zar" w:hAnsi="Noor_Zar" w:cs="Noor_Zar"/>
          <w:sz w:val="28"/>
          <w:szCs w:val="28"/>
          <w:rtl/>
          <w:lang w:bidi="fa-IR"/>
        </w:rPr>
        <w:t>نهایتی است که چون خودش</w:t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بی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>نهایت است بنابراین عاشق بی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>نهایت ا</w:t>
      </w:r>
      <w:r w:rsidR="00E16448">
        <w:rPr>
          <w:rFonts w:ascii="Noor_Zar" w:hAnsi="Noor_Zar" w:cs="Noor_Zar"/>
          <w:sz w:val="28"/>
          <w:szCs w:val="28"/>
          <w:rtl/>
          <w:lang w:bidi="fa-IR"/>
        </w:rPr>
        <w:t>ست و عاشق کمال است. لذا در هم</w:t>
      </w:r>
      <w:r w:rsidR="00E16448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اموری که اینها را دلش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خواهد و دوستشان دارد، </w:t>
      </w:r>
      <w:r w:rsidR="00E16448">
        <w:rPr>
          <w:rFonts w:ascii="Noor_Zar" w:hAnsi="Noor_Zar" w:cs="Noor_Zar"/>
          <w:sz w:val="28"/>
          <w:szCs w:val="28"/>
          <w:rtl/>
          <w:lang w:bidi="fa-IR"/>
        </w:rPr>
        <w:t>دنبال</w:t>
      </w:r>
      <w:r w:rsidR="00E16448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6448">
        <w:rPr>
          <w:rFonts w:ascii="Noor_Zar" w:hAnsi="Noor_Zar" w:cs="Noor_Zar"/>
          <w:sz w:val="28"/>
          <w:szCs w:val="28"/>
          <w:rtl/>
          <w:lang w:bidi="fa-IR"/>
        </w:rPr>
        <w:t xml:space="preserve">کاملش 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اس</w:t>
      </w:r>
      <w:r w:rsidR="00E16448">
        <w:rPr>
          <w:rFonts w:ascii="Noor_Zar" w:hAnsi="Noor_Zar" w:cs="Noor_Zar"/>
          <w:sz w:val="28"/>
          <w:szCs w:val="28"/>
          <w:rtl/>
          <w:lang w:bidi="fa-IR"/>
        </w:rPr>
        <w:t xml:space="preserve">ت. 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این انسان این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>همه هزینه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>گذارد و دانشکده</w:t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ها و بودجه</w:t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های کلان</w:t>
      </w:r>
      <w:r w:rsidR="00E16448">
        <w:rPr>
          <w:rFonts w:ascii="Noor_Zar" w:hAnsi="Noor_Zar" w:cs="Noor_Zar" w:hint="cs"/>
          <w:sz w:val="28"/>
          <w:szCs w:val="28"/>
          <w:rtl/>
          <w:lang w:bidi="fa-IR"/>
        </w:rPr>
        <w:t xml:space="preserve"> [می</w:t>
      </w:r>
      <w:r w:rsidR="00E1644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16448">
        <w:rPr>
          <w:rFonts w:ascii="Noor_Zar" w:hAnsi="Noor_Zar" w:cs="Noor_Zar" w:hint="cs"/>
          <w:sz w:val="28"/>
          <w:szCs w:val="28"/>
          <w:rtl/>
          <w:lang w:bidi="fa-IR"/>
        </w:rPr>
        <w:t>گذارد]</w:t>
      </w:r>
      <w:r w:rsidR="00E16448">
        <w:rPr>
          <w:rFonts w:ascii="Noor_Zar" w:hAnsi="Noor_Zar" w:cs="Noor_Zar"/>
          <w:sz w:val="28"/>
          <w:szCs w:val="28"/>
          <w:rtl/>
          <w:lang w:bidi="fa-IR"/>
        </w:rPr>
        <w:t xml:space="preserve"> تا مثلاً ما میو</w:t>
      </w:r>
      <w:r w:rsidR="00E16448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سیب را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>خواهیم از این کاملترش را از عالم طبیعت بیرون بکشیم. چرا این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>کار را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>کند و هزینه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>گذارد و چهل سال هم روی این کار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ای</w:t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بسا چون امید دارد و باور دارد که این سیب مراحل کاملترش هم هست </w:t>
      </w:r>
      <w:r w:rsidR="00E16448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>در این عالم که می</w:t>
      </w:r>
      <w:r w:rsidR="00E16448">
        <w:rPr>
          <w:rFonts w:ascii="Noor_Zar" w:hAnsi="Noor_Zar" w:cs="Noor_Zar"/>
          <w:sz w:val="28"/>
          <w:szCs w:val="28"/>
          <w:rtl/>
          <w:lang w:bidi="fa-IR"/>
        </w:rPr>
        <w:softHyphen/>
        <w:t>خواهم آن</w:t>
      </w:r>
      <w:r w:rsidR="00E1644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123F" w:rsidRPr="00504724">
        <w:rPr>
          <w:rFonts w:ascii="Noor_Zar" w:hAnsi="Noor_Zar" w:cs="Noor_Zar"/>
          <w:sz w:val="28"/>
          <w:szCs w:val="28"/>
          <w:rtl/>
          <w:lang w:bidi="fa-IR"/>
        </w:rPr>
        <w:t>را بدست بیاورم.</w:t>
      </w:r>
      <w:r w:rsidR="00E16448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E1644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70279" w:rsidRPr="00504724">
        <w:rPr>
          <w:rFonts w:ascii="Noor_Zar" w:hAnsi="Noor_Zar" w:cs="Noor_Zar"/>
          <w:sz w:val="28"/>
          <w:szCs w:val="28"/>
          <w:rtl/>
          <w:lang w:bidi="fa-IR"/>
        </w:rPr>
        <w:t>را که بدست آورد باز دست</w:t>
      </w:r>
      <w:r w:rsidR="00470279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بردار نیست. مدام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70279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خواهد روی آن باور باطنی ذاتی خودش </w:t>
      </w:r>
      <w:r w:rsidR="00E16448">
        <w:rPr>
          <w:rFonts w:ascii="Noor_Zar" w:hAnsi="Noor_Zar" w:cs="Noor_Zar" w:hint="cs"/>
          <w:sz w:val="28"/>
          <w:szCs w:val="28"/>
          <w:rtl/>
          <w:lang w:bidi="fa-IR"/>
        </w:rPr>
        <w:t xml:space="preserve">[کار کند]، </w:t>
      </w:r>
      <w:r w:rsidR="00470279" w:rsidRPr="00504724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16448">
        <w:rPr>
          <w:rFonts w:ascii="Noor_Zar" w:hAnsi="Noor_Zar" w:cs="Noor_Zar"/>
          <w:sz w:val="28"/>
          <w:szCs w:val="28"/>
          <w:rtl/>
          <w:lang w:bidi="fa-IR"/>
        </w:rPr>
        <w:t>خواه</w:t>
      </w:r>
      <w:r w:rsidR="00E16448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470279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سیبی باشد که این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70279" w:rsidRPr="00504724">
        <w:rPr>
          <w:rFonts w:ascii="Noor_Zar" w:hAnsi="Noor_Zar" w:cs="Noor_Zar"/>
          <w:sz w:val="28"/>
          <w:szCs w:val="28"/>
          <w:rtl/>
          <w:lang w:bidi="fa-IR"/>
        </w:rPr>
        <w:t>دفعه مز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E16448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470279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چهار میوه را بدهد. آقا محال است. نخیر این امکان هست و میدان باز است.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16448">
        <w:rPr>
          <w:rFonts w:ascii="Noor_Zar" w:hAnsi="Noor_Zar" w:cs="Noor_Zar"/>
          <w:sz w:val="28"/>
          <w:szCs w:val="28"/>
          <w:rtl/>
          <w:lang w:bidi="fa-IR"/>
        </w:rPr>
        <w:t>خواه</w:t>
      </w:r>
      <w:r w:rsidR="00E16448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470279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سیبی باشد که </w:t>
      </w:r>
      <w:r w:rsidR="00E80918" w:rsidRPr="00504724">
        <w:rPr>
          <w:rFonts w:ascii="Noor_Zar" w:hAnsi="Noor_Zar" w:cs="Noor_Zar"/>
          <w:sz w:val="28"/>
          <w:szCs w:val="28"/>
          <w:rtl/>
          <w:lang w:bidi="fa-IR"/>
        </w:rPr>
        <w:t>عطر چهار نوع گ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E80918" w:rsidRPr="00504724">
        <w:rPr>
          <w:rFonts w:ascii="Noor_Zar" w:hAnsi="Noor_Zar" w:cs="Noor_Zar"/>
          <w:sz w:val="28"/>
          <w:szCs w:val="28"/>
          <w:rtl/>
          <w:lang w:bidi="fa-IR"/>
        </w:rPr>
        <w:t>ل را بدهد. نمی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0918" w:rsidRPr="00504724">
        <w:rPr>
          <w:rFonts w:ascii="Noor_Zar" w:hAnsi="Noor_Zar" w:cs="Noor_Zar"/>
          <w:sz w:val="28"/>
          <w:szCs w:val="28"/>
          <w:rtl/>
          <w:lang w:bidi="fa-IR"/>
        </w:rPr>
        <w:t>شود! چرا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0918" w:rsidRPr="00504724">
        <w:rPr>
          <w:rFonts w:ascii="Noor_Zar" w:hAnsi="Noor_Zar" w:cs="Noor_Zar"/>
          <w:sz w:val="28"/>
          <w:szCs w:val="28"/>
          <w:rtl/>
          <w:lang w:bidi="fa-IR"/>
        </w:rPr>
        <w:t>شود. از کجا می</w:t>
      </w:r>
      <w:r w:rsidR="008542AD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0918" w:rsidRPr="00504724">
        <w:rPr>
          <w:rFonts w:ascii="Noor_Zar" w:hAnsi="Noor_Zar" w:cs="Noor_Zar"/>
          <w:sz w:val="28"/>
          <w:szCs w:val="28"/>
          <w:rtl/>
          <w:lang w:bidi="fa-IR"/>
        </w:rPr>
        <w:t>گویی و</w:t>
      </w:r>
      <w:r w:rsidR="00470279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6448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="00470279" w:rsidRPr="00504724">
        <w:rPr>
          <w:rFonts w:ascii="Noor_Zar" w:hAnsi="Noor_Zar" w:cs="Noor_Zar"/>
          <w:sz w:val="28"/>
          <w:szCs w:val="28"/>
          <w:rtl/>
          <w:lang w:bidi="fa-IR"/>
        </w:rPr>
        <w:t>یک چیز محال است. نخیر آقا!</w:t>
      </w:r>
      <w:r w:rsidR="00E80918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470279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هرچه </w:t>
      </w:r>
      <w:r w:rsidR="00D42F88">
        <w:rPr>
          <w:rFonts w:ascii="Noor_Zar" w:hAnsi="Noor_Zar" w:cs="Noor_Zar" w:hint="cs"/>
          <w:sz w:val="28"/>
          <w:szCs w:val="28"/>
          <w:rtl/>
          <w:lang w:bidi="fa-IR"/>
        </w:rPr>
        <w:t xml:space="preserve">جلو </w:t>
      </w:r>
      <w:r w:rsidR="00470279" w:rsidRPr="00D42F88">
        <w:rPr>
          <w:rFonts w:ascii="Noor_Zar" w:hAnsi="Noor_Zar" w:cs="Noor_Zar"/>
          <w:sz w:val="28"/>
          <w:szCs w:val="28"/>
          <w:rtl/>
          <w:lang w:bidi="fa-IR"/>
        </w:rPr>
        <w:t>بروید</w:t>
      </w:r>
      <w:r w:rsidR="00D42F8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80918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عالم بسوی کمال است دیگر! یک موتوری درست کرده و حالا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16448">
        <w:rPr>
          <w:rFonts w:ascii="Noor_Zar" w:hAnsi="Noor_Zar" w:cs="Noor_Zar"/>
          <w:sz w:val="28"/>
          <w:szCs w:val="28"/>
          <w:rtl/>
          <w:lang w:bidi="fa-IR"/>
        </w:rPr>
        <w:t>گوید فلان ماشین باشد</w:t>
      </w:r>
      <w:r w:rsidR="00E16448">
        <w:rPr>
          <w:rFonts w:ascii="Noor_Zar" w:hAnsi="Noor_Zar" w:cs="Noor_Zar" w:hint="cs"/>
          <w:sz w:val="28"/>
          <w:szCs w:val="28"/>
          <w:rtl/>
          <w:lang w:bidi="fa-IR"/>
        </w:rPr>
        <w:t>، فلان</w:t>
      </w:r>
      <w:r w:rsidR="00E16448">
        <w:rPr>
          <w:rFonts w:ascii="Noor_Zar" w:hAnsi="Noor_Zar" w:cs="Noor_Zar"/>
          <w:sz w:val="28"/>
          <w:szCs w:val="28"/>
          <w:rtl/>
          <w:lang w:bidi="fa-IR"/>
        </w:rPr>
        <w:t xml:space="preserve"> مدل </w:t>
      </w:r>
      <w:r w:rsidR="00E16448">
        <w:rPr>
          <w:rFonts w:ascii="Noor_Zar" w:hAnsi="Noor_Zar" w:cs="Noor_Zar" w:hint="cs"/>
          <w:sz w:val="28"/>
          <w:szCs w:val="28"/>
          <w:rtl/>
          <w:lang w:bidi="fa-IR"/>
        </w:rPr>
        <w:t>باشد</w:t>
      </w:r>
      <w:r w:rsidR="00E1644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0918" w:rsidRPr="00504724">
        <w:rPr>
          <w:rFonts w:ascii="Noor_Zar" w:hAnsi="Noor_Zar" w:cs="Noor_Zar"/>
          <w:sz w:val="28"/>
          <w:szCs w:val="28"/>
          <w:rtl/>
          <w:lang w:bidi="fa-IR"/>
        </w:rPr>
        <w:t>و تا سفینه</w:t>
      </w:r>
      <w:r w:rsidR="00E80918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ی فضایی </w:t>
      </w:r>
      <w:r w:rsidR="00E16448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E80918" w:rsidRPr="00504724">
        <w:rPr>
          <w:rFonts w:ascii="Noor_Zar" w:hAnsi="Noor_Zar" w:cs="Noor_Zar"/>
          <w:sz w:val="28"/>
          <w:szCs w:val="28"/>
          <w:rtl/>
          <w:lang w:bidi="fa-IR"/>
        </w:rPr>
        <w:t>بالاتر</w:t>
      </w:r>
      <w:r w:rsidR="00E16448">
        <w:rPr>
          <w:rFonts w:ascii="Noor_Zar" w:hAnsi="Noor_Zar" w:cs="Noor_Zar" w:hint="cs"/>
          <w:sz w:val="28"/>
          <w:szCs w:val="28"/>
          <w:rtl/>
          <w:lang w:bidi="fa-IR"/>
        </w:rPr>
        <w:t xml:space="preserve"> [پیش می</w:t>
      </w:r>
      <w:r w:rsidR="00E1644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16448">
        <w:rPr>
          <w:rFonts w:ascii="Noor_Zar" w:hAnsi="Noor_Zar" w:cs="Noor_Zar" w:hint="cs"/>
          <w:sz w:val="28"/>
          <w:szCs w:val="28"/>
          <w:rtl/>
          <w:lang w:bidi="fa-IR"/>
        </w:rPr>
        <w:t>رود]</w:t>
      </w:r>
      <w:r w:rsidR="00E80918" w:rsidRPr="00504724">
        <w:rPr>
          <w:rFonts w:ascii="Noor_Zar" w:hAnsi="Noor_Zar" w:cs="Noor_Zar"/>
          <w:sz w:val="28"/>
          <w:szCs w:val="28"/>
          <w:rtl/>
          <w:lang w:bidi="fa-IR"/>
        </w:rPr>
        <w:t>.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0918" w:rsidRPr="00504724">
        <w:rPr>
          <w:rFonts w:ascii="Noor_Zar" w:hAnsi="Noor_Zar" w:cs="Noor_Zar"/>
          <w:sz w:val="28"/>
          <w:szCs w:val="28"/>
          <w:rtl/>
          <w:lang w:bidi="fa-IR"/>
        </w:rPr>
        <w:t>گوید هرچه برویم ما کمالش را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0918" w:rsidRPr="00504724">
        <w:rPr>
          <w:rFonts w:ascii="Noor_Zar" w:hAnsi="Noor_Zar" w:cs="Noor_Zar"/>
          <w:sz w:val="28"/>
          <w:szCs w:val="28"/>
          <w:rtl/>
          <w:lang w:bidi="fa-IR"/>
        </w:rPr>
        <w:t>خواهیم. این یک</w:t>
      </w:r>
      <w:r w:rsidR="00E1644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80918" w:rsidRPr="00504724">
        <w:rPr>
          <w:rFonts w:ascii="Noor_Zar" w:hAnsi="Noor_Zar" w:cs="Noor_Zar"/>
          <w:sz w:val="28"/>
          <w:szCs w:val="28"/>
          <w:rtl/>
          <w:lang w:bidi="fa-IR"/>
        </w:rPr>
        <w:t>سری نواقصی دارد که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16448">
        <w:rPr>
          <w:rFonts w:ascii="Noor_Zar" w:hAnsi="Noor_Zar" w:cs="Noor_Zar"/>
          <w:sz w:val="28"/>
          <w:szCs w:val="28"/>
          <w:rtl/>
          <w:lang w:bidi="fa-IR"/>
        </w:rPr>
        <w:t>خواهیم این</w:t>
      </w:r>
      <w:r w:rsidR="00E16448">
        <w:rPr>
          <w:rFonts w:ascii="Noor_Zar" w:hAnsi="Noor_Zar" w:cs="Noor_Zar" w:hint="cs"/>
          <w:sz w:val="28"/>
          <w:szCs w:val="28"/>
          <w:rtl/>
          <w:lang w:bidi="fa-IR"/>
        </w:rPr>
        <w:t xml:space="preserve"> نواقص</w:t>
      </w:r>
      <w:r w:rsidR="00E80918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دیگر در این نباشد. هرچه که شما دق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E80918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ت کنید </w:t>
      </w:r>
      <w:r w:rsidR="00E80918" w:rsidRPr="00D42F88">
        <w:rPr>
          <w:rFonts w:ascii="Noor_Zar" w:hAnsi="Noor_Zar" w:cs="Noor_Zar"/>
          <w:sz w:val="28"/>
          <w:szCs w:val="28"/>
          <w:highlight w:val="red"/>
          <w:rtl/>
          <w:lang w:bidi="fa-IR"/>
        </w:rPr>
        <w:t>این</w:t>
      </w:r>
      <w:r w:rsidR="00D108CB" w:rsidRPr="00D42F8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انسان عاشق آن است عاشق کمال آن</w:t>
      </w:r>
      <w:r w:rsidR="00D108CB" w:rsidRPr="00D42F88">
        <w:rPr>
          <w:rFonts w:ascii="Noor_Zar" w:hAnsi="Noor_Zar" w:cs="Noor_Zar"/>
          <w:sz w:val="28"/>
          <w:szCs w:val="28"/>
          <w:highlight w:val="red"/>
          <w:rtl/>
          <w:lang w:bidi="fa-IR"/>
        </w:rPr>
        <w:softHyphen/>
      </w:r>
      <w:r w:rsidR="00E80918" w:rsidRPr="00D42F88">
        <w:rPr>
          <w:rFonts w:ascii="Noor_Zar" w:hAnsi="Noor_Zar" w:cs="Noor_Zar"/>
          <w:sz w:val="28"/>
          <w:szCs w:val="28"/>
          <w:highlight w:val="red"/>
          <w:rtl/>
          <w:lang w:bidi="fa-IR"/>
        </w:rPr>
        <w:t>را همیشه و هیچ</w:t>
      </w:r>
      <w:r w:rsidR="00D108CB" w:rsidRPr="00D42F88">
        <w:rPr>
          <w:rFonts w:ascii="Noor_Zar" w:hAnsi="Noor_Zar" w:cs="Noor_Zar"/>
          <w:sz w:val="28"/>
          <w:szCs w:val="28"/>
          <w:highlight w:val="red"/>
          <w:rtl/>
          <w:lang w:bidi="fa-IR"/>
        </w:rPr>
        <w:softHyphen/>
      </w:r>
      <w:r w:rsidR="00E80918" w:rsidRPr="00D42F88">
        <w:rPr>
          <w:rFonts w:ascii="Noor_Zar" w:hAnsi="Noor_Zar" w:cs="Noor_Zar"/>
          <w:sz w:val="28"/>
          <w:szCs w:val="28"/>
          <w:highlight w:val="red"/>
          <w:rtl/>
          <w:lang w:bidi="fa-IR"/>
        </w:rPr>
        <w:t>وقت دست</w:t>
      </w:r>
      <w:r w:rsidR="00B62EA1" w:rsidRPr="00D42F88">
        <w:rPr>
          <w:rFonts w:ascii="Noor_Zar" w:hAnsi="Noor_Zar" w:cs="Noor_Zar"/>
          <w:sz w:val="28"/>
          <w:szCs w:val="28"/>
          <w:highlight w:val="red"/>
          <w:rtl/>
          <w:lang w:bidi="fa-IR"/>
        </w:rPr>
        <w:t>،</w:t>
      </w:r>
      <w:r w:rsidR="00E80918" w:rsidRPr="00D42F88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اگر شما بگویی که مثلاً فلان غذا یا فلان نوع از این دو برابر یک مدل که یک مختصر عوض می</w:t>
      </w:r>
      <w:r w:rsidR="00D108CB" w:rsidRPr="00D42F88">
        <w:rPr>
          <w:rFonts w:ascii="Noor_Zar" w:hAnsi="Noor_Zar" w:cs="Noor_Zar"/>
          <w:sz w:val="28"/>
          <w:szCs w:val="28"/>
          <w:highlight w:val="red"/>
          <w:rtl/>
          <w:lang w:bidi="fa-IR"/>
        </w:rPr>
        <w:softHyphen/>
      </w:r>
      <w:r w:rsidR="00E80918" w:rsidRPr="00D42F88">
        <w:rPr>
          <w:rFonts w:ascii="Noor_Zar" w:hAnsi="Noor_Zar" w:cs="Noor_Zar"/>
          <w:sz w:val="28"/>
          <w:szCs w:val="28"/>
          <w:highlight w:val="red"/>
          <w:rtl/>
          <w:lang w:bidi="fa-IR"/>
        </w:rPr>
        <w:t>شود دیگر انسان حاضر است که این تب خواست انسان است</w:t>
      </w:r>
      <w:r w:rsidR="00E80918" w:rsidRPr="00504724">
        <w:rPr>
          <w:rFonts w:ascii="Noor_Zar" w:hAnsi="Noor_Zar" w:cs="Noor_Zar"/>
          <w:sz w:val="28"/>
          <w:szCs w:val="28"/>
          <w:rtl/>
          <w:lang w:bidi="fa-IR"/>
        </w:rPr>
        <w:t>. حالا چطور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0918" w:rsidRPr="00504724">
        <w:rPr>
          <w:rFonts w:ascii="Noor_Zar" w:hAnsi="Noor_Zar" w:cs="Noor_Zar"/>
          <w:sz w:val="28"/>
          <w:szCs w:val="28"/>
          <w:rtl/>
          <w:lang w:bidi="fa-IR"/>
        </w:rPr>
        <w:t>شود در خودش یک چنین عقیده</w:t>
      </w:r>
      <w:r w:rsidR="00E80918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ای ندارد؟ چنین امیدی ندارد و چنین حسابی را باز نمی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0918" w:rsidRPr="00504724">
        <w:rPr>
          <w:rFonts w:ascii="Noor_Zar" w:hAnsi="Noor_Zar" w:cs="Noor_Zar"/>
          <w:sz w:val="28"/>
          <w:szCs w:val="28"/>
          <w:rtl/>
          <w:lang w:bidi="fa-IR"/>
        </w:rPr>
        <w:t>کند؟ و همه چیز برای یک میوه چندین سال وقت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0918" w:rsidRPr="00504724">
        <w:rPr>
          <w:rFonts w:ascii="Noor_Zar" w:hAnsi="Noor_Zar" w:cs="Noor_Zar"/>
          <w:sz w:val="28"/>
          <w:szCs w:val="28"/>
          <w:rtl/>
          <w:lang w:bidi="fa-IR"/>
        </w:rPr>
        <w:t>گذارد ام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E80918" w:rsidRPr="00504724">
        <w:rPr>
          <w:rFonts w:ascii="Noor_Zar" w:hAnsi="Noor_Zar" w:cs="Noor_Zar"/>
          <w:sz w:val="28"/>
          <w:szCs w:val="28"/>
          <w:rtl/>
          <w:lang w:bidi="fa-IR"/>
        </w:rPr>
        <w:t>ا برای خودش یک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0918" w:rsidRPr="00504724">
        <w:rPr>
          <w:rFonts w:ascii="Noor_Zar" w:hAnsi="Noor_Zar" w:cs="Noor_Zar"/>
          <w:sz w:val="28"/>
          <w:szCs w:val="28"/>
          <w:rtl/>
          <w:lang w:bidi="fa-IR"/>
        </w:rPr>
        <w:t>ساعت هم آن وقت را نمی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0918" w:rsidRPr="00504724">
        <w:rPr>
          <w:rFonts w:ascii="Noor_Zar" w:hAnsi="Noor_Zar" w:cs="Noor_Zar"/>
          <w:sz w:val="28"/>
          <w:szCs w:val="28"/>
          <w:rtl/>
          <w:lang w:bidi="fa-IR"/>
        </w:rPr>
        <w:t>گذارد که آقا من هم یک موجود بی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0918" w:rsidRPr="00504724">
        <w:rPr>
          <w:rFonts w:ascii="Noor_Zar" w:hAnsi="Noor_Zar" w:cs="Noor_Zar"/>
          <w:sz w:val="28"/>
          <w:szCs w:val="28"/>
          <w:rtl/>
          <w:lang w:bidi="fa-IR"/>
        </w:rPr>
        <w:t>نهایتی هستم و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0918" w:rsidRPr="00504724">
        <w:rPr>
          <w:rFonts w:ascii="Noor_Zar" w:hAnsi="Noor_Zar" w:cs="Noor_Zar"/>
          <w:sz w:val="28"/>
          <w:szCs w:val="28"/>
          <w:rtl/>
          <w:lang w:bidi="fa-IR"/>
        </w:rPr>
        <w:t>توانم به کمال برسم و بلکه به کمال هم که رسیدم، کمال را هم قبول نمی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0918" w:rsidRPr="00504724">
        <w:rPr>
          <w:rFonts w:ascii="Noor_Zar" w:hAnsi="Noor_Zar" w:cs="Noor_Zar"/>
          <w:sz w:val="28"/>
          <w:szCs w:val="28"/>
          <w:rtl/>
          <w:lang w:bidi="fa-IR"/>
        </w:rPr>
        <w:t>کنم.</w:t>
      </w:r>
      <w:r w:rsidR="00094ED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94ED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خواهم کمال مطلق را برسم. مطلق در برابر </w:t>
      </w:r>
      <w:r w:rsidR="00094ED1" w:rsidRPr="00D42F88">
        <w:rPr>
          <w:rFonts w:ascii="Noor_Zar" w:hAnsi="Noor_Zar" w:cs="Noor_Zar"/>
          <w:sz w:val="28"/>
          <w:szCs w:val="28"/>
          <w:rtl/>
          <w:lang w:bidi="fa-IR"/>
        </w:rPr>
        <w:t>مقی</w:t>
      </w:r>
      <w:r w:rsidR="00D108CB" w:rsidRPr="00D42F88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094ED1" w:rsidRPr="00D42F88">
        <w:rPr>
          <w:rFonts w:ascii="Noor_Zar" w:hAnsi="Noor_Zar" w:cs="Noor_Zar"/>
          <w:sz w:val="28"/>
          <w:szCs w:val="28"/>
          <w:rtl/>
          <w:lang w:bidi="fa-IR"/>
        </w:rPr>
        <w:t>د است.</w:t>
      </w:r>
      <w:r w:rsidR="00D42F88" w:rsidRPr="00D42F88">
        <w:rPr>
          <w:rFonts w:ascii="Noor_Zar" w:hAnsi="Noor_Zar" w:cs="Noor_Zar"/>
          <w:sz w:val="28"/>
          <w:szCs w:val="28"/>
          <w:rtl/>
          <w:lang w:bidi="fa-IR"/>
        </w:rPr>
        <w:t xml:space="preserve"> چون کمال نقصی ندارد</w:t>
      </w:r>
      <w:r w:rsidR="00094ED1" w:rsidRPr="00D42F8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2F88" w:rsidRPr="00D42F88">
        <w:rPr>
          <w:rFonts w:ascii="Noor_Zar" w:hAnsi="Noor_Zar" w:cs="Noor_Zar" w:hint="cs"/>
          <w:sz w:val="28"/>
          <w:szCs w:val="28"/>
          <w:rtl/>
          <w:lang w:bidi="fa-IR"/>
        </w:rPr>
        <w:t>وقتی</w:t>
      </w:r>
      <w:r w:rsidR="00094ED1" w:rsidRPr="00D42F88">
        <w:rPr>
          <w:rFonts w:ascii="Noor_Zar" w:hAnsi="Noor_Zar" w:cs="Noor_Zar"/>
          <w:sz w:val="28"/>
          <w:szCs w:val="28"/>
          <w:rtl/>
          <w:lang w:bidi="fa-IR"/>
        </w:rPr>
        <w:t xml:space="preserve"> یک چیزی </w:t>
      </w:r>
      <w:r w:rsidR="00D51305" w:rsidRPr="00D42F88">
        <w:rPr>
          <w:rFonts w:ascii="Noor_Zar" w:hAnsi="Noor_Zar" w:cs="Noor_Zar" w:hint="cs"/>
          <w:sz w:val="28"/>
          <w:szCs w:val="28"/>
          <w:rtl/>
          <w:lang w:bidi="fa-IR"/>
        </w:rPr>
        <w:t>یا</w:t>
      </w:r>
      <w:r w:rsidR="00094ED1" w:rsidRPr="00D42F88">
        <w:rPr>
          <w:rFonts w:ascii="Noor_Zar" w:hAnsi="Noor_Zar" w:cs="Noor_Zar"/>
          <w:sz w:val="28"/>
          <w:szCs w:val="28"/>
          <w:rtl/>
          <w:lang w:bidi="fa-IR"/>
        </w:rPr>
        <w:t xml:space="preserve"> یک ذر</w:t>
      </w:r>
      <w:r w:rsidR="00D108CB" w:rsidRPr="00D42F88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094ED1" w:rsidRPr="00D42F88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094ED1" w:rsidRPr="00D42F88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ای به یک چیزی اضافه کردید </w:t>
      </w:r>
      <w:r w:rsidR="00D42F88" w:rsidRPr="00D42F88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B62EA1" w:rsidRPr="00D42F88">
        <w:rPr>
          <w:rFonts w:ascii="Noor_Zar" w:hAnsi="Noor_Zar" w:cs="Noor_Zar"/>
          <w:sz w:val="28"/>
          <w:szCs w:val="28"/>
          <w:rtl/>
          <w:lang w:bidi="fa-IR"/>
        </w:rPr>
        <w:t xml:space="preserve"> در آن تغییر</w:t>
      </w:r>
      <w:r w:rsidR="00094ED1" w:rsidRPr="00D42F88">
        <w:rPr>
          <w:rFonts w:ascii="Noor_Zar" w:hAnsi="Noor_Zar" w:cs="Noor_Zar"/>
          <w:sz w:val="28"/>
          <w:szCs w:val="28"/>
          <w:rtl/>
          <w:lang w:bidi="fa-IR"/>
        </w:rPr>
        <w:t xml:space="preserve"> دادید این دی</w:t>
      </w:r>
      <w:r w:rsidR="00094ED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گر </w:t>
      </w:r>
      <w:r w:rsidR="00B62EA1" w:rsidRPr="00D51305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قید</w:t>
      </w:r>
      <w:r w:rsidR="00094ED1" w:rsidRPr="00504724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 </w:t>
      </w:r>
      <w:r w:rsidR="00094ED1" w:rsidRPr="00504724">
        <w:rPr>
          <w:rFonts w:ascii="Noor_Zar" w:hAnsi="Noor_Zar" w:cs="Noor_Zar"/>
          <w:sz w:val="28"/>
          <w:szCs w:val="28"/>
          <w:rtl/>
          <w:lang w:bidi="fa-IR"/>
        </w:rPr>
        <w:t>پیدا کرد و این از کمال بودن می</w:t>
      </w:r>
      <w:r w:rsidR="00094ED1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افتد. این انسان مطلق را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94ED1" w:rsidRPr="00504724">
        <w:rPr>
          <w:rFonts w:ascii="Noor_Zar" w:hAnsi="Noor_Zar" w:cs="Noor_Zar"/>
          <w:sz w:val="28"/>
          <w:szCs w:val="28"/>
          <w:rtl/>
          <w:lang w:bidi="fa-IR"/>
        </w:rPr>
        <w:t>خواهد و کمال مطلق را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94ED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خواهد. انسان خاک را </w:t>
      </w:r>
      <w:r w:rsidR="00094ED1" w:rsidRPr="00D42F88">
        <w:rPr>
          <w:rFonts w:ascii="Noor_Zar" w:hAnsi="Noor_Zar" w:cs="Noor_Zar"/>
          <w:sz w:val="28"/>
          <w:szCs w:val="28"/>
          <w:rtl/>
          <w:lang w:bidi="fa-IR"/>
        </w:rPr>
        <w:t>زحمت می</w:t>
      </w:r>
      <w:r w:rsidR="00D108CB" w:rsidRPr="00D42F8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51305" w:rsidRPr="00D42F88">
        <w:rPr>
          <w:rFonts w:ascii="Noor_Zar" w:hAnsi="Noor_Zar" w:cs="Noor_Zar"/>
          <w:sz w:val="28"/>
          <w:szCs w:val="28"/>
          <w:rtl/>
          <w:lang w:bidi="fa-IR"/>
        </w:rPr>
        <w:t xml:space="preserve">کشد </w:t>
      </w:r>
      <w:r w:rsidR="00D42F88" w:rsidRPr="00D42F88">
        <w:rPr>
          <w:rFonts w:ascii="Noor_Zar" w:hAnsi="Noor_Zar" w:cs="Noor_Zar" w:hint="cs"/>
          <w:sz w:val="28"/>
          <w:szCs w:val="28"/>
          <w:rtl/>
          <w:lang w:bidi="fa-IR"/>
        </w:rPr>
        <w:t xml:space="preserve">و به </w:t>
      </w:r>
      <w:r w:rsidR="00D51305" w:rsidRPr="00D42F88">
        <w:rPr>
          <w:rFonts w:ascii="Noor_Zar" w:hAnsi="Noor_Zar" w:cs="Noor_Zar"/>
          <w:sz w:val="28"/>
          <w:szCs w:val="28"/>
          <w:rtl/>
          <w:lang w:bidi="fa-IR"/>
        </w:rPr>
        <w:t>بوت</w:t>
      </w:r>
      <w:r w:rsidR="00D51305" w:rsidRPr="00D42F88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094ED1" w:rsidRPr="00D42F88">
        <w:rPr>
          <w:rFonts w:ascii="Noor_Zar" w:hAnsi="Noor_Zar" w:cs="Noor_Zar"/>
          <w:sz w:val="28"/>
          <w:szCs w:val="28"/>
          <w:rtl/>
          <w:lang w:bidi="fa-IR"/>
        </w:rPr>
        <w:t xml:space="preserve"> گ</w:t>
      </w:r>
      <w:r w:rsidR="00D108CB" w:rsidRPr="00D42F88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094ED1" w:rsidRPr="00D42F88">
        <w:rPr>
          <w:rFonts w:ascii="Noor_Zar" w:hAnsi="Noor_Zar" w:cs="Noor_Zar"/>
          <w:sz w:val="28"/>
          <w:szCs w:val="28"/>
          <w:rtl/>
          <w:lang w:bidi="fa-IR"/>
        </w:rPr>
        <w:t xml:space="preserve">ل </w:t>
      </w:r>
      <w:r w:rsidR="00D42F88" w:rsidRPr="00D42F88">
        <w:rPr>
          <w:rFonts w:ascii="Noor_Zar" w:hAnsi="Noor_Zar" w:cs="Noor_Zar" w:hint="cs"/>
          <w:sz w:val="28"/>
          <w:szCs w:val="28"/>
          <w:rtl/>
          <w:lang w:bidi="fa-IR"/>
        </w:rPr>
        <w:t xml:space="preserve">تبدیل </w:t>
      </w:r>
      <w:r w:rsidR="00094ED1" w:rsidRPr="00D42F8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D108CB" w:rsidRPr="00D42F8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94ED1" w:rsidRPr="00D42F88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D42F88" w:rsidRPr="00D42F8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94ED1" w:rsidRPr="00D42F88">
        <w:rPr>
          <w:rFonts w:ascii="Noor_Zar" w:hAnsi="Noor_Zar" w:cs="Noor_Zar"/>
          <w:sz w:val="28"/>
          <w:szCs w:val="28"/>
          <w:rtl/>
          <w:lang w:bidi="fa-IR"/>
        </w:rPr>
        <w:t xml:space="preserve"> ام</w:t>
      </w:r>
      <w:r w:rsidR="00D108CB" w:rsidRPr="00D42F88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094ED1" w:rsidRPr="00D42F88">
        <w:rPr>
          <w:rFonts w:ascii="Noor_Zar" w:hAnsi="Noor_Zar" w:cs="Noor_Zar"/>
          <w:sz w:val="28"/>
          <w:szCs w:val="28"/>
          <w:rtl/>
          <w:lang w:bidi="fa-IR"/>
        </w:rPr>
        <w:t>ا منتظر</w:t>
      </w:r>
      <w:r w:rsidR="00094ED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هم هست که گ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094ED1" w:rsidRPr="00504724">
        <w:rPr>
          <w:rFonts w:ascii="Noor_Zar" w:hAnsi="Noor_Zar" w:cs="Noor_Zar"/>
          <w:sz w:val="28"/>
          <w:szCs w:val="28"/>
          <w:rtl/>
          <w:lang w:bidi="fa-IR"/>
        </w:rPr>
        <w:t>ل ک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ِ</w:t>
      </w:r>
      <w:r w:rsidR="00094ED1" w:rsidRPr="00504724">
        <w:rPr>
          <w:rFonts w:ascii="Noor_Zar" w:hAnsi="Noor_Zar" w:cs="Noor_Zar"/>
          <w:sz w:val="28"/>
          <w:szCs w:val="28"/>
          <w:rtl/>
          <w:lang w:bidi="fa-IR"/>
        </w:rPr>
        <w:t>ی بدهد؟ گ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094ED1" w:rsidRPr="00504724">
        <w:rPr>
          <w:rFonts w:ascii="Noor_Zar" w:hAnsi="Noor_Zar" w:cs="Noor_Zar"/>
          <w:sz w:val="28"/>
          <w:szCs w:val="28"/>
          <w:rtl/>
          <w:lang w:bidi="fa-IR"/>
        </w:rPr>
        <w:t>ل را منتظر است که گلابش را چه کند و مدام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94ED1" w:rsidRPr="00504724">
        <w:rPr>
          <w:rFonts w:ascii="Noor_Zar" w:hAnsi="Noor_Zar" w:cs="Noor_Zar"/>
          <w:sz w:val="28"/>
          <w:szCs w:val="28"/>
          <w:rtl/>
          <w:lang w:bidi="fa-IR"/>
        </w:rPr>
        <w:t>رود تا آخر اینکه مطلق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ِ</w:t>
      </w:r>
      <w:r w:rsidR="00094ED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مطلق خود عطر است. خودش که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94ED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تواند به مطلق برسد و بلکه به کمال </w:t>
      </w:r>
      <w:r w:rsidR="00094ED1" w:rsidRPr="00504724">
        <w:rPr>
          <w:rFonts w:ascii="Noor_Zar" w:hAnsi="Noor_Zar" w:cs="Noor_Zar"/>
          <w:sz w:val="28"/>
          <w:szCs w:val="28"/>
          <w:rtl/>
          <w:lang w:bidi="fa-IR"/>
        </w:rPr>
        <w:lastRenderedPageBreak/>
        <w:t>مطلق برسد. این دعا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94ED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خواهد به ما این تربیت را و این بینش را باز کند. </w:t>
      </w:r>
      <w:r w:rsidR="00D51305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D51305" w:rsidRPr="006C4DDC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زِدْنی</w:t>
      </w:r>
      <w:r w:rsidR="00D51305"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094ED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! چرا </w:t>
      </w:r>
      <w:r w:rsidR="00D51305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D51305" w:rsidRPr="006C4DDC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زِدْنی</w:t>
      </w:r>
      <w:r w:rsidR="00D51305"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094ED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؟ چون عطای تو که کامل است و کمال است و </w:t>
      </w:r>
      <w:r w:rsidR="00D51305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B62EA1" w:rsidRPr="00D51305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غَیْرُ مَنْقُوصٍ</w:t>
      </w:r>
      <w:r w:rsidR="00D51305"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B62EA1" w:rsidRPr="0050472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094ED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است. </w:t>
      </w:r>
      <w:r w:rsidR="00D42F88">
        <w:rPr>
          <w:rFonts w:ascii="Noor_Zar" w:hAnsi="Noor_Zar" w:cs="Noor_Zar" w:hint="cs"/>
          <w:sz w:val="28"/>
          <w:szCs w:val="28"/>
          <w:rtl/>
          <w:lang w:bidi="fa-IR"/>
        </w:rPr>
        <w:t>[</w:t>
      </w:r>
      <w:r w:rsidR="00D51305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B62EA1" w:rsidRPr="00D51305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غَیْرُ مَنْقُوصٍ</w:t>
      </w:r>
      <w:r w:rsidR="00D51305"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B62EA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2F88">
        <w:rPr>
          <w:rFonts w:ascii="Noor_Zar" w:hAnsi="Noor_Zar" w:cs="Noor_Zar" w:hint="cs"/>
          <w:sz w:val="28"/>
          <w:szCs w:val="28"/>
          <w:rtl/>
          <w:lang w:bidi="fa-IR"/>
        </w:rPr>
        <w:t>با «</w:t>
      </w:r>
      <w:r w:rsidR="00D42F88" w:rsidRPr="006C4DDC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زِدْنی</w:t>
      </w:r>
      <w:r w:rsidR="00D42F88"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 چه فرقی دارد</w:t>
      </w:r>
      <w:r w:rsidR="002340EB"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؟</w:t>
      </w:r>
      <w:r w:rsidR="00D42F88"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]</w:t>
      </w:r>
      <w:r w:rsidR="00094ED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! </w:t>
      </w:r>
      <w:r w:rsidR="00D51305" w:rsidRPr="00D42F88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D51305" w:rsidRPr="00D42F88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زِدْنی</w:t>
      </w:r>
      <w:r w:rsidR="00D51305" w:rsidRPr="00D42F88"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 xml:space="preserve">» </w:t>
      </w:r>
      <w:r w:rsidR="00094ED1" w:rsidRPr="00D42F88">
        <w:rPr>
          <w:rFonts w:ascii="Noor_Zar" w:hAnsi="Noor_Zar" w:cs="Noor_Zar"/>
          <w:sz w:val="28"/>
          <w:szCs w:val="28"/>
          <w:rtl/>
          <w:lang w:bidi="fa-IR"/>
        </w:rPr>
        <w:t xml:space="preserve">چیست؟ </w:t>
      </w:r>
      <w:r w:rsidR="00D51305" w:rsidRPr="00D42F88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D51305" w:rsidRPr="00D42F88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زِدْنی</w:t>
      </w:r>
      <w:r w:rsidR="00D51305" w:rsidRPr="00D42F88"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 xml:space="preserve">» </w:t>
      </w:r>
      <w:r w:rsidR="00D42F88" w:rsidRPr="00D42F88"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 xml:space="preserve">یعنی </w:t>
      </w:r>
      <w:r w:rsidR="00D51305" w:rsidRPr="00D42F88">
        <w:rPr>
          <w:rFonts w:ascii="Noor_Zar" w:hAnsi="Noor_Zar" w:cs="Noor_Zar"/>
          <w:sz w:val="28"/>
          <w:szCs w:val="28"/>
          <w:rtl/>
          <w:lang w:bidi="fa-IR"/>
        </w:rPr>
        <w:t>دیگر برود به خود</w:t>
      </w:r>
      <w:r w:rsidR="00D51305" w:rsidRPr="00D42F88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D51305" w:rsidRPr="00D42F88">
        <w:rPr>
          <w:rFonts w:ascii="Noor_Zar" w:hAnsi="Noor_Zar" w:cs="Noor_Zar"/>
          <w:sz w:val="28"/>
          <w:szCs w:val="28"/>
          <w:rtl/>
          <w:lang w:bidi="fa-IR"/>
        </w:rPr>
        <w:t xml:space="preserve"> خود آن جوهره</w:t>
      </w:r>
      <w:r w:rsidR="00094ED1" w:rsidRPr="00D42F88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D670F3" w:rsidRPr="00D42F88">
        <w:rPr>
          <w:rFonts w:ascii="Noor_Zar" w:hAnsi="Noor_Zar" w:cs="Noor_Zar"/>
          <w:sz w:val="28"/>
          <w:szCs w:val="28"/>
          <w:rtl/>
          <w:lang w:bidi="fa-IR"/>
        </w:rPr>
        <w:t xml:space="preserve"> روی</w:t>
      </w:r>
      <w:r w:rsidR="00094ED1" w:rsidRPr="00D42F88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094ED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بینش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94ED1" w:rsidRPr="00504724">
        <w:rPr>
          <w:rFonts w:ascii="Noor_Zar" w:hAnsi="Noor_Zar" w:cs="Noor_Zar"/>
          <w:sz w:val="28"/>
          <w:szCs w:val="28"/>
          <w:rtl/>
          <w:lang w:bidi="fa-IR"/>
        </w:rPr>
        <w:t>ها انسان</w:t>
      </w:r>
      <w:r w:rsidR="00D670F3" w:rsidRPr="00D670F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670F3">
        <w:rPr>
          <w:rFonts w:ascii="Noor_Zar" w:hAnsi="Noor_Zar" w:cs="Noor_Zar" w:hint="cs"/>
          <w:sz w:val="28"/>
          <w:szCs w:val="28"/>
          <w:rtl/>
          <w:lang w:bidi="fa-IR"/>
        </w:rPr>
        <w:t>باید</w:t>
      </w:r>
      <w:r w:rsidR="00094ED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هر روز کار کند</w:t>
      </w:r>
      <w:r w:rsidR="00944CE2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و با ای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ن بینش زندگیش را مدام تنظ</w:t>
      </w:r>
      <w:r w:rsidR="00944CE2" w:rsidRPr="00504724">
        <w:rPr>
          <w:rFonts w:ascii="Noor_Zar" w:hAnsi="Noor_Zar" w:cs="Noor_Zar"/>
          <w:sz w:val="28"/>
          <w:szCs w:val="28"/>
          <w:rtl/>
          <w:lang w:bidi="fa-IR"/>
        </w:rPr>
        <w:t>یم کند</w:t>
      </w:r>
      <w:r w:rsidR="00D670F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44CE2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توحید به این معنایی که ما بصورت تقلیدی و عرفی و بصورت متعارف و </w:t>
      </w:r>
      <w:r w:rsidR="00D670F3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944CE2" w:rsidRPr="00504724">
        <w:rPr>
          <w:rFonts w:ascii="Noor_Zar" w:hAnsi="Noor_Zar" w:cs="Noor_Zar"/>
          <w:sz w:val="28"/>
          <w:szCs w:val="28"/>
          <w:rtl/>
          <w:lang w:bidi="fa-IR"/>
        </w:rPr>
        <w:t>شماسنامه</w:t>
      </w:r>
      <w:r w:rsidR="00944CE2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ای و بصو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رت یک امر ذهنی و خیالی </w:t>
      </w:r>
      <w:r w:rsidR="00D670F3">
        <w:rPr>
          <w:rFonts w:ascii="Noor_Zar" w:hAnsi="Noor_Zar" w:cs="Noor_Zar" w:hint="cs"/>
          <w:sz w:val="28"/>
          <w:szCs w:val="28"/>
          <w:rtl/>
          <w:lang w:bidi="fa-IR"/>
        </w:rPr>
        <w:t>باید</w:t>
      </w:r>
      <w:r w:rsidR="00944CE2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اینها را بریزد و </w:t>
      </w:r>
      <w:r w:rsidR="00D670F3">
        <w:rPr>
          <w:rFonts w:ascii="Noor_Zar" w:hAnsi="Noor_Zar" w:cs="Noor_Zar" w:hint="cs"/>
          <w:sz w:val="28"/>
          <w:szCs w:val="28"/>
          <w:rtl/>
          <w:lang w:bidi="fa-IR"/>
        </w:rPr>
        <w:t xml:space="preserve">به </w:t>
      </w:r>
      <w:r w:rsidR="00944CE2" w:rsidRPr="00504724">
        <w:rPr>
          <w:rFonts w:ascii="Noor_Zar" w:hAnsi="Noor_Zar" w:cs="Noor_Zar"/>
          <w:sz w:val="28"/>
          <w:szCs w:val="28"/>
          <w:rtl/>
          <w:lang w:bidi="fa-IR"/>
        </w:rPr>
        <w:t>یک امر جد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944CE2" w:rsidRPr="00504724">
        <w:rPr>
          <w:rFonts w:ascii="Noor_Zar" w:hAnsi="Noor_Zar" w:cs="Noor_Zar"/>
          <w:sz w:val="28"/>
          <w:szCs w:val="28"/>
          <w:rtl/>
          <w:lang w:bidi="fa-IR"/>
        </w:rPr>
        <w:t>ی زندگی</w:t>
      </w:r>
      <w:r w:rsidR="00944CE2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ساز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ِ</w:t>
      </w:r>
      <w:r w:rsidR="00D670F3">
        <w:rPr>
          <w:rFonts w:ascii="Noor_Zar" w:hAnsi="Noor_Zar" w:cs="Noor_Zar"/>
          <w:sz w:val="28"/>
          <w:szCs w:val="28"/>
          <w:rtl/>
          <w:lang w:bidi="fa-IR"/>
        </w:rPr>
        <w:t xml:space="preserve"> سرنوشت</w:t>
      </w:r>
      <w:r w:rsidR="00D670F3">
        <w:rPr>
          <w:rFonts w:ascii="Noor_Zar" w:hAnsi="Noor_Zar" w:cs="Noor_Zar"/>
          <w:sz w:val="28"/>
          <w:szCs w:val="28"/>
          <w:rtl/>
          <w:lang w:bidi="fa-IR"/>
        </w:rPr>
        <w:softHyphen/>
        <w:t>ساز</w:t>
      </w:r>
      <w:r w:rsidR="00D670F3">
        <w:rPr>
          <w:rFonts w:ascii="Noor_Zar" w:hAnsi="Noor_Zar" w:cs="Noor_Zar" w:hint="cs"/>
          <w:sz w:val="28"/>
          <w:szCs w:val="28"/>
          <w:rtl/>
          <w:lang w:bidi="fa-IR"/>
        </w:rPr>
        <w:t xml:space="preserve"> تبدیل بکند.</w:t>
      </w:r>
      <w:r w:rsidR="00944CE2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چه بخواهیم و چه نخواهیم و چه بدانیم و چه ندانیم، ما در یک چنین هستی در حرکت هستیم. هرمقدار به برکت این دعاها و ای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944CE2" w:rsidRPr="00504724">
        <w:rPr>
          <w:rFonts w:ascii="Noor_Zar" w:hAnsi="Noor_Zar" w:cs="Noor_Zar"/>
          <w:sz w:val="28"/>
          <w:szCs w:val="28"/>
          <w:rtl/>
          <w:lang w:bidi="fa-IR"/>
        </w:rPr>
        <w:t>ام و زمان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44CE2" w:rsidRPr="00504724">
        <w:rPr>
          <w:rFonts w:ascii="Noor_Zar" w:hAnsi="Noor_Zar" w:cs="Noor_Zar"/>
          <w:sz w:val="28"/>
          <w:szCs w:val="28"/>
          <w:rtl/>
          <w:lang w:bidi="fa-IR"/>
        </w:rPr>
        <w:t>ها این بیداری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44CE2" w:rsidRPr="00504724">
        <w:rPr>
          <w:rFonts w:ascii="Noor_Zar" w:hAnsi="Noor_Zar" w:cs="Noor_Zar"/>
          <w:sz w:val="28"/>
          <w:szCs w:val="28"/>
          <w:rtl/>
          <w:lang w:bidi="fa-IR"/>
        </w:rPr>
        <w:t>ها باز شود و اثرش را بگذارد، یواش یواش خواهیم دید که مطلب چقدر جد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944CE2" w:rsidRPr="00504724">
        <w:rPr>
          <w:rFonts w:ascii="Noor_Zar" w:hAnsi="Noor_Zar" w:cs="Noor_Zar"/>
          <w:sz w:val="28"/>
          <w:szCs w:val="28"/>
          <w:rtl/>
          <w:lang w:bidi="fa-IR"/>
        </w:rPr>
        <w:t>ی بوده است. یک کودکی که در گهواره خوابیده است، این عین حالش نیست که من در اتاق مثلاً تاریک خوابیده</w:t>
      </w:r>
      <w:r w:rsidR="00944CE2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ام و اصلاً تاریکی برایش مفهومی ندارد. من در یک گهواره زندانی شده</w:t>
      </w:r>
      <w:r w:rsidR="00944CE2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ام و این اصلاً برایش مفهومی ندارد. </w:t>
      </w:r>
      <w:r w:rsidR="00B62120" w:rsidRPr="00504724">
        <w:rPr>
          <w:rFonts w:ascii="Noor_Zar" w:hAnsi="Noor_Zar" w:cs="Noor_Zar"/>
          <w:sz w:val="28"/>
          <w:szCs w:val="28"/>
          <w:rtl/>
          <w:lang w:bidi="fa-IR"/>
        </w:rPr>
        <w:t>در ک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ِ</w:t>
      </w:r>
      <w:r w:rsidR="00B62120" w:rsidRPr="00504724">
        <w:rPr>
          <w:rFonts w:ascii="Noor_Zar" w:hAnsi="Noor_Zar" w:cs="Noor_Zar"/>
          <w:sz w:val="28"/>
          <w:szCs w:val="28"/>
          <w:rtl/>
          <w:lang w:bidi="fa-IR"/>
        </w:rPr>
        <w:t>یف خودش است یک لاستیکی را گذاشته دهانش و ک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ِ</w:t>
      </w:r>
      <w:r w:rsidR="00B62120" w:rsidRPr="00504724">
        <w:rPr>
          <w:rFonts w:ascii="Noor_Zar" w:hAnsi="Noor_Zar" w:cs="Noor_Zar"/>
          <w:sz w:val="28"/>
          <w:szCs w:val="28"/>
          <w:rtl/>
          <w:lang w:bidi="fa-IR"/>
        </w:rPr>
        <w:t>یف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62120" w:rsidRPr="00504724">
        <w:rPr>
          <w:rFonts w:ascii="Noor_Zar" w:hAnsi="Noor_Zar" w:cs="Noor_Zar"/>
          <w:sz w:val="28"/>
          <w:szCs w:val="28"/>
          <w:rtl/>
          <w:lang w:bidi="fa-IR"/>
        </w:rPr>
        <w:t>کند و خوابش هم که هست. چرا؟ نمی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62120" w:rsidRPr="00504724">
        <w:rPr>
          <w:rFonts w:ascii="Noor_Zar" w:hAnsi="Noor_Zar" w:cs="Noor_Zar"/>
          <w:sz w:val="28"/>
          <w:szCs w:val="28"/>
          <w:rtl/>
          <w:lang w:bidi="fa-IR"/>
        </w:rPr>
        <w:t>داند که در چه تاریکی و در چه زندانی</w:t>
      </w:r>
      <w:r w:rsidR="00D670F3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است؛</w:t>
      </w:r>
      <w:r w:rsidR="00B62120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چون نمی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62120" w:rsidRPr="00504724">
        <w:rPr>
          <w:rFonts w:ascii="Noor_Zar" w:hAnsi="Noor_Zar" w:cs="Noor_Zar"/>
          <w:sz w:val="28"/>
          <w:szCs w:val="28"/>
          <w:rtl/>
          <w:lang w:bidi="fa-IR"/>
        </w:rPr>
        <w:t>داند و متوج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B62120" w:rsidRPr="00504724">
        <w:rPr>
          <w:rFonts w:ascii="Noor_Zar" w:hAnsi="Noor_Zar" w:cs="Noor_Zar"/>
          <w:sz w:val="28"/>
          <w:szCs w:val="28"/>
          <w:rtl/>
          <w:lang w:bidi="fa-IR"/>
        </w:rPr>
        <w:t>ه نیست و غافل است، توج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ّه به آن مطلب برایش با</w:t>
      </w:r>
      <w:r w:rsidR="00B62120" w:rsidRPr="00504724">
        <w:rPr>
          <w:rFonts w:ascii="Noor_Zar" w:hAnsi="Noor_Zar" w:cs="Noor_Zar"/>
          <w:sz w:val="28"/>
          <w:szCs w:val="28"/>
          <w:rtl/>
          <w:lang w:bidi="fa-IR"/>
        </w:rPr>
        <w:t>ز نشده است، این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62120" w:rsidRPr="00504724">
        <w:rPr>
          <w:rFonts w:ascii="Noor_Zar" w:hAnsi="Noor_Zar" w:cs="Noor_Zar"/>
          <w:sz w:val="28"/>
          <w:szCs w:val="28"/>
          <w:rtl/>
          <w:lang w:bidi="fa-IR"/>
        </w:rPr>
        <w:t>قدر آرام و راحت و بی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62120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خیال </w:t>
      </w:r>
      <w:r w:rsidR="00D670F3">
        <w:rPr>
          <w:rFonts w:ascii="Noor_Zar" w:hAnsi="Noor_Zar" w:cs="Noor_Zar" w:hint="cs"/>
          <w:sz w:val="28"/>
          <w:szCs w:val="28"/>
          <w:rtl/>
          <w:lang w:bidi="fa-IR"/>
        </w:rPr>
        <w:t>است تا</w:t>
      </w:r>
      <w:r w:rsidR="00B62120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وقتی برایش یک ارتباطی باز شود</w:t>
      </w:r>
      <w:r w:rsidR="00D670F3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B62120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ببینید. یک چند ماه دیگر کمی که دست و پا باز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62120" w:rsidRPr="00504724">
        <w:rPr>
          <w:rFonts w:ascii="Noor_Zar" w:hAnsi="Noor_Zar" w:cs="Noor_Zar"/>
          <w:sz w:val="28"/>
          <w:szCs w:val="28"/>
          <w:rtl/>
          <w:lang w:bidi="fa-IR"/>
        </w:rPr>
        <w:t>کند، حالا بیاورید این بچ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ّه را نگه</w:t>
      </w:r>
      <w:r w:rsidR="00D670F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62120" w:rsidRPr="00504724">
        <w:rPr>
          <w:rFonts w:ascii="Noor_Zar" w:hAnsi="Noor_Zar" w:cs="Noor_Zar"/>
          <w:sz w:val="28"/>
          <w:szCs w:val="28"/>
          <w:rtl/>
          <w:lang w:bidi="fa-IR"/>
        </w:rPr>
        <w:t>دارید</w:t>
      </w:r>
      <w:r w:rsidR="00167B26" w:rsidRPr="00504724">
        <w:rPr>
          <w:rFonts w:ascii="Noor_Zar" w:hAnsi="Noor_Zar" w:cs="Noor_Zar"/>
          <w:sz w:val="28"/>
          <w:szCs w:val="28"/>
          <w:rtl/>
          <w:lang w:bidi="fa-IR"/>
        </w:rPr>
        <w:t>. بابا تو دیروز در گهواره که این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67B26" w:rsidRPr="00504724">
        <w:rPr>
          <w:rFonts w:ascii="Noor_Zar" w:hAnsi="Noor_Zar" w:cs="Noor_Zar"/>
          <w:sz w:val="28"/>
          <w:szCs w:val="28"/>
          <w:rtl/>
          <w:lang w:bidi="fa-IR"/>
        </w:rPr>
        <w:t>طور بودی! گریه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67B26" w:rsidRPr="00504724">
        <w:rPr>
          <w:rFonts w:ascii="Noor_Zar" w:hAnsi="Noor_Zar" w:cs="Noor_Zar"/>
          <w:sz w:val="28"/>
          <w:szCs w:val="28"/>
          <w:rtl/>
          <w:lang w:bidi="fa-IR"/>
        </w:rPr>
        <w:t>کند و در و دیوار را چه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67B26" w:rsidRPr="00504724">
        <w:rPr>
          <w:rFonts w:ascii="Noor_Zar" w:hAnsi="Noor_Zar" w:cs="Noor_Zar"/>
          <w:sz w:val="28"/>
          <w:szCs w:val="28"/>
          <w:rtl/>
          <w:lang w:bidi="fa-IR"/>
        </w:rPr>
        <w:t>کند و مدام خودش را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67B26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زند که مثلاً بروم به کوچه. مادرش هم از دست این دنبال چادرش است برای حفظ حجابش و این </w:t>
      </w:r>
      <w:r w:rsidR="0075638A">
        <w:rPr>
          <w:rFonts w:ascii="Noor_Zar" w:hAnsi="Noor_Zar" w:cs="Noor_Zar" w:hint="cs"/>
          <w:sz w:val="28"/>
          <w:szCs w:val="28"/>
          <w:rtl/>
          <w:lang w:bidi="fa-IR"/>
        </w:rPr>
        <w:t xml:space="preserve">بچه </w:t>
      </w:r>
      <w:r w:rsidR="0075638A">
        <w:rPr>
          <w:rFonts w:ascii="Noor_Zar" w:hAnsi="Noor_Zar" w:cs="Noor_Zar"/>
          <w:sz w:val="28"/>
          <w:szCs w:val="28"/>
          <w:rtl/>
          <w:lang w:bidi="fa-IR"/>
        </w:rPr>
        <w:t xml:space="preserve">جلوتر از </w:t>
      </w:r>
      <w:r w:rsidR="0075638A">
        <w:rPr>
          <w:rFonts w:ascii="Noor_Zar" w:hAnsi="Noor_Zar" w:cs="Noor_Zar" w:hint="cs"/>
          <w:sz w:val="28"/>
          <w:szCs w:val="28"/>
          <w:rtl/>
          <w:lang w:bidi="fa-IR"/>
        </w:rPr>
        <w:t>مادر</w:t>
      </w:r>
      <w:r w:rsidR="00167B26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کفش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67B26" w:rsidRPr="00504724">
        <w:rPr>
          <w:rFonts w:ascii="Noor_Zar" w:hAnsi="Noor_Zar" w:cs="Noor_Zar"/>
          <w:sz w:val="28"/>
          <w:szCs w:val="28"/>
          <w:rtl/>
          <w:lang w:bidi="fa-IR"/>
        </w:rPr>
        <w:t>هایش را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67B26" w:rsidRPr="00504724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A65692" w:rsidRPr="00504724">
        <w:rPr>
          <w:rFonts w:ascii="Noor_Zar" w:hAnsi="Noor_Zar" w:cs="Noor_Zar"/>
          <w:sz w:val="28"/>
          <w:szCs w:val="28"/>
          <w:rtl/>
          <w:lang w:bidi="fa-IR"/>
        </w:rPr>
        <w:t>. چطور شد و چ</w:t>
      </w:r>
      <w:r w:rsidR="0075638A">
        <w:rPr>
          <w:rFonts w:ascii="Noor_Zar" w:hAnsi="Noor_Zar" w:cs="Noor_Zar"/>
          <w:sz w:val="28"/>
          <w:szCs w:val="28"/>
          <w:rtl/>
          <w:lang w:bidi="fa-IR"/>
        </w:rPr>
        <w:t>ه خبر شد؟</w:t>
      </w:r>
      <w:r w:rsidR="00A65692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کمی رشد </w:t>
      </w:r>
      <w:r w:rsidR="0075638A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دارم </w:t>
      </w:r>
      <w:r w:rsidR="00A65692" w:rsidRPr="00504724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65692" w:rsidRPr="00504724">
        <w:rPr>
          <w:rFonts w:ascii="Noor_Zar" w:hAnsi="Noor_Zar" w:cs="Noor_Zar"/>
          <w:sz w:val="28"/>
          <w:szCs w:val="28"/>
          <w:rtl/>
          <w:lang w:bidi="fa-IR"/>
        </w:rPr>
        <w:t>کنم و این چیزها را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65692" w:rsidRPr="00504724">
        <w:rPr>
          <w:rFonts w:ascii="Noor_Zar" w:hAnsi="Noor_Zar" w:cs="Noor_Zar"/>
          <w:sz w:val="28"/>
          <w:szCs w:val="28"/>
          <w:rtl/>
          <w:lang w:bidi="fa-IR"/>
        </w:rPr>
        <w:t>فهمم. آنگاه اینها این دعاها و این ادعی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A65692" w:rsidRPr="00504724">
        <w:rPr>
          <w:rFonts w:ascii="Noor_Zar" w:hAnsi="Noor_Zar" w:cs="Noor_Zar"/>
          <w:sz w:val="28"/>
          <w:szCs w:val="28"/>
          <w:rtl/>
          <w:lang w:bidi="fa-IR"/>
        </w:rPr>
        <w:t>ه جایگاهش را باز خواهد کرد و یواش یواش معلوم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65692" w:rsidRPr="00504724">
        <w:rPr>
          <w:rFonts w:ascii="Noor_Zar" w:hAnsi="Noor_Zar" w:cs="Noor_Zar"/>
          <w:sz w:val="28"/>
          <w:szCs w:val="28"/>
          <w:rtl/>
          <w:lang w:bidi="fa-IR"/>
        </w:rPr>
        <w:t>شود که چرا ما دشمنان اهل</w:t>
      </w:r>
      <w:r w:rsidR="00A65692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بیت </w:t>
      </w:r>
      <w:r w:rsidR="0075638A">
        <w:rPr>
          <w:rFonts w:ascii="Noor_Zar" w:hAnsi="Noor_Zar" w:cs="Noor_Zar" w:hint="cs"/>
          <w:sz w:val="28"/>
          <w:szCs w:val="28"/>
          <w:rtl/>
          <w:lang w:bidi="fa-IR"/>
        </w:rPr>
        <w:t>علیهم</w:t>
      </w:r>
      <w:r w:rsidR="0075638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5638A">
        <w:rPr>
          <w:rFonts w:ascii="Noor_Zar" w:hAnsi="Noor_Zar" w:cs="Noor_Zar" w:hint="cs"/>
          <w:sz w:val="28"/>
          <w:szCs w:val="28"/>
          <w:rtl/>
          <w:lang w:bidi="fa-IR"/>
        </w:rPr>
        <w:t>السلام را</w:t>
      </w:r>
      <w:r w:rsidR="00A65692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از ته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ِ</w:t>
      </w:r>
      <w:r w:rsidR="00A65692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دل نفرین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65692" w:rsidRPr="00504724">
        <w:rPr>
          <w:rFonts w:ascii="Noor_Zar" w:hAnsi="Noor_Zar" w:cs="Noor_Zar"/>
          <w:sz w:val="28"/>
          <w:szCs w:val="28"/>
          <w:rtl/>
          <w:lang w:bidi="fa-IR"/>
        </w:rPr>
        <w:t>کنیم. چون آنها ما را به این روزگار انداختند. اهل</w:t>
      </w:r>
      <w:r w:rsidR="00D42F8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65692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بیت ما را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65692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خواستند به کجا برسانند؟ ما </w:t>
      </w:r>
      <w:r w:rsidR="0075638A">
        <w:rPr>
          <w:rFonts w:ascii="Noor_Zar" w:hAnsi="Noor_Zar" w:cs="Noor_Zar" w:hint="cs"/>
          <w:sz w:val="28"/>
          <w:szCs w:val="28"/>
          <w:rtl/>
          <w:lang w:bidi="fa-IR"/>
        </w:rPr>
        <w:t xml:space="preserve">را </w:t>
      </w:r>
      <w:r w:rsidR="00A65692" w:rsidRPr="00504724">
        <w:rPr>
          <w:rFonts w:ascii="Noor_Zar" w:hAnsi="Noor_Zar" w:cs="Noor_Zar"/>
          <w:sz w:val="28"/>
          <w:szCs w:val="28"/>
          <w:rtl/>
          <w:lang w:bidi="fa-IR"/>
        </w:rPr>
        <w:t>چه تربیت</w:t>
      </w:r>
      <w:r w:rsidR="0075638A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A65692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کنند؟ ما از چه عظمت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65692" w:rsidRPr="00504724">
        <w:rPr>
          <w:rFonts w:ascii="Noor_Zar" w:hAnsi="Noor_Zar" w:cs="Noor_Zar"/>
          <w:sz w:val="28"/>
          <w:szCs w:val="28"/>
          <w:rtl/>
          <w:lang w:bidi="fa-IR"/>
        </w:rPr>
        <w:t>ها و نعمت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65692" w:rsidRPr="00504724">
        <w:rPr>
          <w:rFonts w:ascii="Noor_Zar" w:hAnsi="Noor_Zar" w:cs="Noor_Zar"/>
          <w:sz w:val="28"/>
          <w:szCs w:val="28"/>
          <w:rtl/>
          <w:lang w:bidi="fa-IR"/>
        </w:rPr>
        <w:t>هایی محروم شدیم؟ و جایگاه دعاها برای ما باز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65692" w:rsidRPr="00504724">
        <w:rPr>
          <w:rFonts w:ascii="Noor_Zar" w:hAnsi="Noor_Zar" w:cs="Noor_Zar"/>
          <w:sz w:val="28"/>
          <w:szCs w:val="28"/>
          <w:rtl/>
          <w:lang w:bidi="fa-IR"/>
        </w:rPr>
        <w:t>شود و تازه متوج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A65692" w:rsidRPr="00504724">
        <w:rPr>
          <w:rFonts w:ascii="Noor_Zar" w:hAnsi="Noor_Zar" w:cs="Noor_Zar"/>
          <w:sz w:val="28"/>
          <w:szCs w:val="28"/>
          <w:rtl/>
          <w:lang w:bidi="fa-IR"/>
        </w:rPr>
        <w:t>ه خواهیم شد که</w:t>
      </w:r>
      <w:r w:rsidR="00252034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منظور از این ای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252034" w:rsidRPr="00504724">
        <w:rPr>
          <w:rFonts w:ascii="Noor_Zar" w:hAnsi="Noor_Zar" w:cs="Noor_Zar"/>
          <w:sz w:val="28"/>
          <w:szCs w:val="28"/>
          <w:rtl/>
          <w:lang w:bidi="fa-IR"/>
        </w:rPr>
        <w:t>ام این نیست که یک سف</w:t>
      </w:r>
      <w:r w:rsidR="0075638A">
        <w:rPr>
          <w:rFonts w:ascii="Noor_Zar" w:hAnsi="Noor_Zar" w:cs="Noor_Zar"/>
          <w:sz w:val="28"/>
          <w:szCs w:val="28"/>
          <w:rtl/>
          <w:lang w:bidi="fa-IR"/>
        </w:rPr>
        <w:t>ره</w:t>
      </w:r>
      <w:r w:rsidR="0075638A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ی رنگینی باز کنیم و برای </w:t>
      </w:r>
      <w:r w:rsidR="0075638A">
        <w:rPr>
          <w:rFonts w:ascii="Noor_Zar" w:hAnsi="Noor_Zar" w:cs="Noor_Zar" w:hint="cs"/>
          <w:sz w:val="28"/>
          <w:szCs w:val="28"/>
          <w:rtl/>
          <w:lang w:bidi="fa-IR"/>
        </w:rPr>
        <w:t xml:space="preserve">یک </w:t>
      </w:r>
      <w:r w:rsidR="0075638A">
        <w:rPr>
          <w:rFonts w:ascii="Noor_Zar" w:hAnsi="Noor_Zar" w:cs="Noor_Zar"/>
          <w:sz w:val="28"/>
          <w:szCs w:val="28"/>
          <w:rtl/>
          <w:lang w:bidi="fa-IR"/>
        </w:rPr>
        <w:t>کس</w:t>
      </w:r>
      <w:r w:rsidR="0075638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52034" w:rsidRPr="00504724">
        <w:rPr>
          <w:rFonts w:ascii="Noor_Zar" w:hAnsi="Noor_Zar" w:cs="Noor_Zar"/>
          <w:sz w:val="28"/>
          <w:szCs w:val="28"/>
          <w:rtl/>
          <w:lang w:bidi="fa-IR"/>
        </w:rPr>
        <w:t>فقیری پُز بدهیم و یک کسی هم که آمد یک نان و مرب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252034" w:rsidRPr="00504724">
        <w:rPr>
          <w:rFonts w:ascii="Noor_Zar" w:hAnsi="Noor_Zar" w:cs="Noor_Zar"/>
          <w:sz w:val="28"/>
          <w:szCs w:val="28"/>
          <w:rtl/>
          <w:lang w:bidi="fa-IR"/>
        </w:rPr>
        <w:t>ایی هم خورد و بگوییم من چنین</w:t>
      </w:r>
      <w:r w:rsidR="0075638A">
        <w:rPr>
          <w:rFonts w:ascii="Noor_Zar" w:hAnsi="Noor_Zar" w:cs="Noor_Zar" w:hint="cs"/>
          <w:sz w:val="28"/>
          <w:szCs w:val="28"/>
          <w:rtl/>
          <w:lang w:bidi="fa-IR"/>
        </w:rPr>
        <w:t xml:space="preserve"> [کردم]</w:t>
      </w:r>
      <w:r w:rsidR="00252034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و تا ماه رمضان بیاید فوراً آن سفره است و آن شب قدر و یک دعا و بالآخره هرطوری یک نماز</w:t>
      </w:r>
      <w:r w:rsidR="00D42F88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252034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تشریفات ظاهری و دیگر تمام شد.</w:t>
      </w:r>
      <w:r w:rsidR="00AE37A9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2F88">
        <w:rPr>
          <w:rFonts w:ascii="Noor_Zar" w:hAnsi="Noor_Zar" w:cs="Noor_Zar" w:hint="cs"/>
          <w:sz w:val="28"/>
          <w:szCs w:val="28"/>
          <w:rtl/>
          <w:lang w:bidi="fa-IR"/>
        </w:rPr>
        <w:t>حال</w:t>
      </w:r>
      <w:r w:rsidR="00AE37A9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اینکه این دعاها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E37A9" w:rsidRPr="00504724">
        <w:rPr>
          <w:rFonts w:ascii="Noor_Zar" w:hAnsi="Noor_Zar" w:cs="Noor_Zar"/>
          <w:sz w:val="28"/>
          <w:szCs w:val="28"/>
          <w:rtl/>
          <w:lang w:bidi="fa-IR"/>
        </w:rPr>
        <w:t>خواهند با ما چکار کنند؟ این ادعی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AE37A9" w:rsidRPr="00504724">
        <w:rPr>
          <w:rFonts w:ascii="Noor_Zar" w:hAnsi="Noor_Zar" w:cs="Noor_Zar"/>
          <w:sz w:val="28"/>
          <w:szCs w:val="28"/>
          <w:rtl/>
          <w:lang w:bidi="fa-IR"/>
        </w:rPr>
        <w:t>ه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خواهد ما را چه تر</w:t>
      </w:r>
      <w:r w:rsidR="00AE37A9" w:rsidRPr="00504724">
        <w:rPr>
          <w:rFonts w:ascii="Noor_Zar" w:hAnsi="Noor_Zar" w:cs="Noor_Zar"/>
          <w:sz w:val="28"/>
          <w:szCs w:val="28"/>
          <w:rtl/>
          <w:lang w:bidi="fa-IR"/>
        </w:rPr>
        <w:t>بیت کند و چه حقایقی را باز کند و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37A9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ما را به حقیقت بیندازد؟ خیلی عبارت جالب است. </w:t>
      </w:r>
      <w:r w:rsidR="0075638A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5E47AC" w:rsidRPr="0075638A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فَاِنَّهُ غَیْرُ مَنْقُوصٍ ما اَعْطَیْتَ</w:t>
      </w:r>
      <w:r w:rsidR="0075638A"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AE37A9" w:rsidRPr="00504724">
        <w:rPr>
          <w:rFonts w:ascii="Noor_Zar" w:hAnsi="Noor_Zar" w:cs="Noor_Zar"/>
          <w:sz w:val="28"/>
          <w:szCs w:val="28"/>
          <w:rtl/>
          <w:lang w:bidi="fa-IR"/>
        </w:rPr>
        <w:t>؛ برای اینکه هرچه که تو عطا کنی آن کمال است و مطلقاً کمال است و نقصی در این نیست. ام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AE37A9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ا </w:t>
      </w:r>
      <w:r w:rsidR="0075638A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75638A" w:rsidRPr="006C4DDC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زِدْنی</w:t>
      </w:r>
      <w:r w:rsidR="0075638A"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AE37A9" w:rsidRPr="00504724">
        <w:rPr>
          <w:rFonts w:ascii="Noor_Zar" w:hAnsi="Noor_Zar" w:cs="Noor_Zar"/>
          <w:sz w:val="28"/>
          <w:szCs w:val="28"/>
          <w:rtl/>
          <w:lang w:bidi="fa-IR"/>
        </w:rPr>
        <w:t>، من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E37A9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خواهم </w:t>
      </w:r>
      <w:r w:rsidR="0075638A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AE37A9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به کمال مطلق برسم.</w:t>
      </w:r>
      <w:r w:rsidR="00230226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3953AB" w:rsidRPr="003953AB" w:rsidRDefault="003953AB" w:rsidP="003953AB">
      <w:pPr>
        <w:pStyle w:val="Heading1"/>
        <w:bidi/>
        <w:jc w:val="lowKashida"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3953AB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تربیت عالم با صفات جمال و جلال خداوند</w:t>
      </w:r>
    </w:p>
    <w:p w:rsidR="003953AB" w:rsidRDefault="0075638A" w:rsidP="003953AB">
      <w:pPr>
        <w:bidi/>
        <w:spacing w:before="24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5E47AC" w:rsidRPr="0075638A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یا کَریمُ</w:t>
      </w:r>
      <w:r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230226" w:rsidRPr="00504724">
        <w:rPr>
          <w:rFonts w:ascii="Noor_Zar" w:hAnsi="Noor_Zar" w:cs="Noor_Zar"/>
          <w:sz w:val="28"/>
          <w:szCs w:val="28"/>
          <w:rtl/>
          <w:lang w:bidi="fa-IR"/>
        </w:rPr>
        <w:t>! کریم از صفات جمال الهی است. زیبایی</w:t>
      </w:r>
      <w:r w:rsidR="00230226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ها از صفات جمال صادر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30226" w:rsidRPr="00504724">
        <w:rPr>
          <w:rFonts w:ascii="Noor_Zar" w:hAnsi="Noor_Zar" w:cs="Noor_Zar"/>
          <w:sz w:val="28"/>
          <w:szCs w:val="28"/>
          <w:rtl/>
          <w:lang w:bidi="fa-IR"/>
        </w:rPr>
        <w:t>شود. ام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230226" w:rsidRPr="00504724">
        <w:rPr>
          <w:rFonts w:ascii="Noor_Zar" w:hAnsi="Noor_Zar" w:cs="Noor_Zar"/>
          <w:sz w:val="28"/>
          <w:szCs w:val="28"/>
          <w:rtl/>
          <w:lang w:bidi="fa-IR"/>
        </w:rPr>
        <w:t>ا بلافاصله توج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230226" w:rsidRPr="00504724">
        <w:rPr>
          <w:rFonts w:ascii="Noor_Zar" w:hAnsi="Noor_Zar" w:cs="Noor_Zar"/>
          <w:sz w:val="28"/>
          <w:szCs w:val="28"/>
          <w:rtl/>
          <w:lang w:bidi="fa-IR"/>
        </w:rPr>
        <w:t>ه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30226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دهد به جلال الهی. </w:t>
      </w:r>
      <w:r w:rsidR="005E47AC" w:rsidRPr="00504724">
        <w:rPr>
          <w:rStyle w:val="spandescription"/>
          <w:rFonts w:ascii="Noor_Zar" w:hAnsi="Noor_Zar" w:cs="Noor_Zar"/>
          <w:color w:val="000000" w:themeColor="text1"/>
          <w:sz w:val="28"/>
          <w:szCs w:val="28"/>
          <w:rtl/>
        </w:rPr>
        <w:t xml:space="preserve">یا </w:t>
      </w:r>
      <w:r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="005E47AC" w:rsidRPr="0075638A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ذَاالْجَلالِ</w:t>
      </w:r>
      <w:r w:rsidRPr="00D42F88"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230226" w:rsidRPr="00D42F88">
        <w:rPr>
          <w:rFonts w:ascii="Noor_Zar" w:hAnsi="Noor_Zar" w:cs="Noor_Zar"/>
          <w:sz w:val="28"/>
          <w:szCs w:val="28"/>
          <w:rtl/>
          <w:lang w:bidi="fa-IR"/>
        </w:rPr>
        <w:t>! باز بلافاصله توج</w:t>
      </w:r>
      <w:r w:rsidR="00D108CB" w:rsidRPr="00D42F88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D42F88" w:rsidRPr="00D42F88">
        <w:rPr>
          <w:rFonts w:ascii="Noor_Zar" w:hAnsi="Noor_Zar" w:cs="Noor_Zar"/>
          <w:sz w:val="28"/>
          <w:szCs w:val="28"/>
          <w:rtl/>
          <w:lang w:bidi="fa-IR"/>
        </w:rPr>
        <w:t>ه به جمال الهی</w:t>
      </w:r>
      <w:r w:rsidR="00230226" w:rsidRPr="00D42F88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230226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5E47AC" w:rsidRPr="0075638A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یا ذَاالْجَلالِ</w:t>
      </w:r>
      <w:r w:rsidR="005E47AC" w:rsidRPr="0075638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75638A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وَالا</w:t>
      </w:r>
      <w:r w:rsidRPr="0075638A">
        <w:rPr>
          <w:rStyle w:val="spandescription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ِ</w:t>
      </w:r>
      <w:r w:rsidR="005E47AC" w:rsidRPr="0075638A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کْرامِ</w:t>
      </w:r>
      <w:r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2340EB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8"/>
      </w:r>
      <w:r w:rsidR="00230226" w:rsidRPr="00504724">
        <w:rPr>
          <w:rFonts w:ascii="Noor_Zar" w:hAnsi="Noor_Zar" w:cs="Noor_Zar"/>
          <w:sz w:val="28"/>
          <w:szCs w:val="28"/>
          <w:rtl/>
          <w:lang w:bidi="fa-IR"/>
        </w:rPr>
        <w:t>، چون انسان و جامعه و عالم و کل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ماسوی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43756" w:rsidRPr="00504724">
        <w:rPr>
          <w:rFonts w:ascii="Noor_Zar" w:hAnsi="Noor_Zar" w:cs="Noor_Zar"/>
          <w:sz w:val="28"/>
          <w:szCs w:val="28"/>
          <w:rtl/>
          <w:lang w:bidi="fa-IR"/>
        </w:rPr>
        <w:t>الله با این دو اسم الهی دارد تربیت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43756" w:rsidRPr="00504724">
        <w:rPr>
          <w:rFonts w:ascii="Noor_Zar" w:hAnsi="Noor_Zar" w:cs="Noor_Zar"/>
          <w:sz w:val="28"/>
          <w:szCs w:val="28"/>
          <w:rtl/>
          <w:lang w:bidi="fa-IR"/>
        </w:rPr>
        <w:t>شود. اسم جلال و اسم جمال! مرت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ّب</w:t>
      </w:r>
      <w:r w:rsidR="00843756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اً با این دو است. شما یک نانی را که </w:t>
      </w:r>
      <w:r w:rsidR="00843756" w:rsidRPr="00504724">
        <w:rPr>
          <w:rFonts w:ascii="Noor_Zar" w:hAnsi="Noor_Zar" w:cs="Noor_Zar"/>
          <w:sz w:val="28"/>
          <w:szCs w:val="28"/>
          <w:rtl/>
          <w:lang w:bidi="fa-IR"/>
        </w:rPr>
        <w:lastRenderedPageBreak/>
        <w:t>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43756" w:rsidRPr="00504724">
        <w:rPr>
          <w:rFonts w:ascii="Noor_Zar" w:hAnsi="Noor_Zar" w:cs="Noor_Zar"/>
          <w:sz w:val="28"/>
          <w:szCs w:val="28"/>
          <w:rtl/>
          <w:lang w:bidi="fa-IR"/>
        </w:rPr>
        <w:t>خواهید بالآخره نان بشود، هم از آب استفاده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43756" w:rsidRPr="00504724">
        <w:rPr>
          <w:rFonts w:ascii="Noor_Zar" w:hAnsi="Noor_Zar" w:cs="Noor_Zar"/>
          <w:sz w:val="28"/>
          <w:szCs w:val="28"/>
          <w:rtl/>
          <w:lang w:bidi="fa-IR"/>
        </w:rPr>
        <w:t>کنید و هم از آتش استفاده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43756" w:rsidRPr="00504724">
        <w:rPr>
          <w:rFonts w:ascii="Noor_Zar" w:hAnsi="Noor_Zar" w:cs="Noor_Zar"/>
          <w:sz w:val="28"/>
          <w:szCs w:val="28"/>
          <w:rtl/>
          <w:lang w:bidi="fa-IR"/>
        </w:rPr>
        <w:t>کنید. خداوند اصلاً این عالم را آفرید در داخل جمال و جلال دارد مرت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ّباً این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43756" w:rsidRPr="00504724">
        <w:rPr>
          <w:rFonts w:ascii="Noor_Zar" w:hAnsi="Noor_Zar" w:cs="Noor_Zar"/>
          <w:sz w:val="28"/>
          <w:szCs w:val="28"/>
          <w:rtl/>
          <w:lang w:bidi="fa-IR"/>
        </w:rPr>
        <w:t>را پرورش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43756" w:rsidRPr="00504724">
        <w:rPr>
          <w:rFonts w:ascii="Noor_Zar" w:hAnsi="Noor_Zar" w:cs="Noor_Zar"/>
          <w:sz w:val="28"/>
          <w:szCs w:val="28"/>
          <w:rtl/>
          <w:lang w:bidi="fa-IR"/>
        </w:rPr>
        <w:t>دهد.</w:t>
      </w:r>
      <w:r w:rsidR="0070405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لذا آن مشکلاتی که به تعریف ضعیف ما بلکه اشتباه ما مشکلات را شر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04051" w:rsidRPr="00504724">
        <w:rPr>
          <w:rFonts w:ascii="Noor_Zar" w:hAnsi="Noor_Zar" w:cs="Noor_Zar"/>
          <w:sz w:val="28"/>
          <w:szCs w:val="28"/>
          <w:rtl/>
          <w:lang w:bidi="fa-IR"/>
        </w:rPr>
        <w:t>دانیم با این دید اینها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70405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ظهور جلال الهی خواهیم دید که خودش توحید است. با این دید از مشکلات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0405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ما چه استفاده</w:t>
      </w:r>
      <w:r w:rsidR="00704051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های تربیتی خواهیم کرد؟ در رفاه و نعمت و لذ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704051" w:rsidRPr="00504724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70405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>
        <w:rPr>
          <w:rFonts w:ascii="Noor_Zar" w:hAnsi="Noor_Zar" w:cs="Noor_Zar"/>
          <w:sz w:val="28"/>
          <w:szCs w:val="28"/>
          <w:rtl/>
          <w:lang w:bidi="fa-IR"/>
        </w:rPr>
        <w:t>در نقط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70405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مقابل سختی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04051" w:rsidRPr="00504724">
        <w:rPr>
          <w:rFonts w:ascii="Noor_Zar" w:hAnsi="Noor_Zar" w:cs="Noor_Zar"/>
          <w:sz w:val="28"/>
          <w:szCs w:val="28"/>
          <w:rtl/>
          <w:lang w:bidi="fa-IR"/>
        </w:rPr>
        <w:t>ها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0405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3953AB">
        <w:rPr>
          <w:rFonts w:ascii="Noor_Zar" w:hAnsi="Noor_Zar" w:cs="Noor_Zar"/>
          <w:sz w:val="28"/>
          <w:szCs w:val="28"/>
          <w:rtl/>
          <w:lang w:bidi="fa-IR"/>
        </w:rPr>
        <w:t xml:space="preserve"> جمال الهی است</w:t>
      </w:r>
      <w:r w:rsidR="003953A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</w:p>
    <w:p w:rsidR="003953AB" w:rsidRPr="003953AB" w:rsidRDefault="003953AB" w:rsidP="003953AB">
      <w:pPr>
        <w:pStyle w:val="Heading1"/>
        <w:bidi/>
        <w:jc w:val="lowKashida"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3953AB">
        <w:rPr>
          <w:rFonts w:ascii="Noor_Zar" w:hAnsi="Noor_Zar" w:cs="Noor_Zar"/>
          <w:b/>
          <w:bCs/>
          <w:color w:val="000000" w:themeColor="text1"/>
          <w:rtl/>
          <w:lang w:bidi="fa-IR"/>
        </w:rPr>
        <w:t>دیدگاه توحیدی در مالکیت کل وجود</w:t>
      </w:r>
    </w:p>
    <w:p w:rsidR="00F4585E" w:rsidRPr="00504724" w:rsidRDefault="003953AB" w:rsidP="003953AB">
      <w:pPr>
        <w:bidi/>
        <w:spacing w:before="24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اگر 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ما با این دید</w:t>
      </w:r>
      <w:r w:rsidR="0070405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توحیدی به نعمت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0405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های خدا نگاه کنیم، آنگاه اینها </w:t>
      </w:r>
      <w:r w:rsidR="0075638A">
        <w:rPr>
          <w:rFonts w:ascii="Noor_Zar" w:hAnsi="Noor_Zar" w:cs="Noor_Zar"/>
          <w:sz w:val="28"/>
          <w:szCs w:val="28"/>
          <w:rtl/>
          <w:lang w:bidi="fa-IR"/>
        </w:rPr>
        <w:t>را مستقل نخواهیم دید و استفاد</w:t>
      </w:r>
      <w:r w:rsidR="0075638A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70405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توحیدی از اینها</w:t>
      </w:r>
      <w:r w:rsidR="00C43613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04051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خواهیم </w:t>
      </w:r>
      <w:r w:rsidR="00C43613" w:rsidRPr="00504724">
        <w:rPr>
          <w:rFonts w:ascii="Noor_Zar" w:hAnsi="Noor_Zar" w:cs="Noor_Zar"/>
          <w:sz w:val="28"/>
          <w:szCs w:val="28"/>
          <w:rtl/>
          <w:lang w:bidi="fa-IR"/>
        </w:rPr>
        <w:t>کرد. احساس نخواهیم کرد که اینها مال خود ماست که من کاره</w:t>
      </w:r>
      <w:r w:rsidR="00C43613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ای هستم و صاحب اختیار در تصر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C43613" w:rsidRPr="00504724">
        <w:rPr>
          <w:rFonts w:ascii="Noor_Zar" w:hAnsi="Noor_Zar" w:cs="Noor_Zar"/>
          <w:sz w:val="28"/>
          <w:szCs w:val="28"/>
          <w:rtl/>
          <w:lang w:bidi="fa-IR"/>
        </w:rPr>
        <w:t>ف اینها هستم. بله من مالک هستم به اینها</w:t>
      </w:r>
      <w:r w:rsidR="00A74D8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43613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ام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C43613" w:rsidRPr="00504724">
        <w:rPr>
          <w:rFonts w:ascii="Noor_Zar" w:hAnsi="Noor_Zar" w:cs="Noor_Zar"/>
          <w:sz w:val="28"/>
          <w:szCs w:val="28"/>
          <w:rtl/>
          <w:lang w:bidi="fa-IR"/>
        </w:rPr>
        <w:t>ا مالکی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C43613" w:rsidRPr="00504724">
        <w:rPr>
          <w:rFonts w:ascii="Noor_Zar" w:hAnsi="Noor_Zar" w:cs="Noor_Zar"/>
          <w:sz w:val="28"/>
          <w:szCs w:val="28"/>
          <w:rtl/>
          <w:lang w:bidi="fa-IR"/>
        </w:rPr>
        <w:t>ت من نسبت به دیگری است که حق مالکی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C43613" w:rsidRPr="00504724">
        <w:rPr>
          <w:rFonts w:ascii="Noor_Zar" w:hAnsi="Noor_Zar" w:cs="Noor_Zar"/>
          <w:sz w:val="28"/>
          <w:szCs w:val="28"/>
          <w:rtl/>
          <w:lang w:bidi="fa-IR"/>
        </w:rPr>
        <w:t>ت دارم. نسبت به دیگری مالکیتم ارزش و اصالت</w:t>
      </w:r>
      <w:r w:rsidR="00D42F88">
        <w:rPr>
          <w:rFonts w:ascii="Noor_Zar" w:hAnsi="Noor_Zar" w:cs="Noor_Zar"/>
          <w:sz w:val="28"/>
          <w:szCs w:val="28"/>
          <w:rtl/>
          <w:lang w:bidi="fa-IR"/>
        </w:rPr>
        <w:t xml:space="preserve"> دارد. ما دید مارکسیستی نداریم</w:t>
      </w:r>
      <w:r w:rsidR="00D42F8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43613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اشتراک </w:t>
      </w:r>
      <w:r w:rsidR="000F33AB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فکری </w:t>
      </w:r>
      <w:r w:rsidR="00C43613" w:rsidRPr="00504724">
        <w:rPr>
          <w:rFonts w:ascii="Noor_Zar" w:hAnsi="Noor_Zar" w:cs="Noor_Zar"/>
          <w:sz w:val="28"/>
          <w:szCs w:val="28"/>
          <w:rtl/>
          <w:lang w:bidi="fa-IR"/>
        </w:rPr>
        <w:t>نیستیم</w:t>
      </w:r>
      <w:r w:rsidR="0075638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43613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ام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C43613" w:rsidRPr="00504724">
        <w:rPr>
          <w:rFonts w:ascii="Noor_Zar" w:hAnsi="Noor_Zar" w:cs="Noor_Zar"/>
          <w:sz w:val="28"/>
          <w:szCs w:val="28"/>
          <w:rtl/>
          <w:lang w:bidi="fa-IR"/>
        </w:rPr>
        <w:t>ا مالکی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C43613" w:rsidRPr="00504724">
        <w:rPr>
          <w:rFonts w:ascii="Noor_Zar" w:hAnsi="Noor_Zar" w:cs="Noor_Zar"/>
          <w:sz w:val="28"/>
          <w:szCs w:val="28"/>
          <w:rtl/>
          <w:lang w:bidi="fa-IR"/>
        </w:rPr>
        <w:t>ت ما</w:t>
      </w:r>
      <w:r w:rsidR="000F33AB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مستقل است و محترم است ام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0F33AB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ا نه در برابر خدا. با دید توحیدی </w:t>
      </w:r>
      <w:r w:rsidR="0075638A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در برابر خدا </w:t>
      </w:r>
      <w:r w:rsidR="000F33AB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من تمام امکاناتم که هیچ، </w:t>
      </w:r>
      <w:r w:rsidR="0075638A">
        <w:rPr>
          <w:rFonts w:ascii="Noor_Zar" w:hAnsi="Noor_Zar" w:cs="Noor_Zar" w:hint="cs"/>
          <w:sz w:val="28"/>
          <w:szCs w:val="28"/>
          <w:rtl/>
          <w:lang w:bidi="fa-IR"/>
        </w:rPr>
        <w:t xml:space="preserve">به </w:t>
      </w:r>
      <w:r w:rsidR="000F33AB" w:rsidRPr="00504724">
        <w:rPr>
          <w:rFonts w:ascii="Noor_Zar" w:hAnsi="Noor_Zar" w:cs="Noor_Zar"/>
          <w:sz w:val="28"/>
          <w:szCs w:val="28"/>
          <w:rtl/>
          <w:lang w:bidi="fa-IR"/>
        </w:rPr>
        <w:t>کل موجودی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0F33AB" w:rsidRPr="00504724">
        <w:rPr>
          <w:rFonts w:ascii="Noor_Zar" w:hAnsi="Noor_Zar" w:cs="Noor_Zar"/>
          <w:sz w:val="28"/>
          <w:szCs w:val="28"/>
          <w:rtl/>
          <w:lang w:bidi="fa-IR"/>
        </w:rPr>
        <w:t>تم هم مالکی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75638A">
        <w:rPr>
          <w:rFonts w:ascii="Noor_Zar" w:hAnsi="Noor_Zar" w:cs="Noor_Zar"/>
          <w:sz w:val="28"/>
          <w:szCs w:val="28"/>
          <w:rtl/>
          <w:lang w:bidi="fa-IR"/>
        </w:rPr>
        <w:t>ت ندار</w:t>
      </w:r>
      <w:r w:rsidR="0075638A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0F33AB" w:rsidRPr="00504724">
        <w:rPr>
          <w:rFonts w:ascii="Noor_Zar" w:hAnsi="Noor_Zar" w:cs="Noor_Zar"/>
          <w:sz w:val="28"/>
          <w:szCs w:val="28"/>
          <w:rtl/>
          <w:lang w:bidi="fa-IR"/>
        </w:rPr>
        <w:t>. آنگاه این دو اسم جمال و جلال است که انسان با دید توحید</w:t>
      </w:r>
      <w:r w:rsidR="0075638A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0F33AB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که کل زندگیش که جمع شده با مشکلات و راحتی</w:t>
      </w:r>
      <w:r w:rsidR="000F33A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5638A">
        <w:rPr>
          <w:rFonts w:ascii="Noor_Zar" w:hAnsi="Noor_Zar" w:cs="Noor_Zar"/>
          <w:sz w:val="28"/>
          <w:szCs w:val="28"/>
          <w:rtl/>
          <w:lang w:bidi="fa-IR"/>
        </w:rPr>
        <w:t>ها، این</w:t>
      </w:r>
      <w:r w:rsidR="0075638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F33AB" w:rsidRPr="00504724">
        <w:rPr>
          <w:rFonts w:ascii="Noor_Zar" w:hAnsi="Noor_Zar" w:cs="Noor_Zar"/>
          <w:sz w:val="28"/>
          <w:szCs w:val="28"/>
          <w:rtl/>
          <w:lang w:bidi="fa-IR"/>
        </w:rPr>
        <w:t>را مرتباً دارد در مسیر توحید رشد می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F33AB" w:rsidRPr="00504724">
        <w:rPr>
          <w:rFonts w:ascii="Noor_Zar" w:hAnsi="Noor_Zar" w:cs="Noor_Zar"/>
          <w:sz w:val="28"/>
          <w:szCs w:val="28"/>
          <w:rtl/>
          <w:lang w:bidi="fa-IR"/>
        </w:rPr>
        <w:t>دهد. اگر این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F33AB" w:rsidRPr="00504724">
        <w:rPr>
          <w:rFonts w:ascii="Noor_Zar" w:hAnsi="Noor_Zar" w:cs="Noor_Zar"/>
          <w:sz w:val="28"/>
          <w:szCs w:val="28"/>
          <w:rtl/>
          <w:lang w:bidi="fa-IR"/>
        </w:rPr>
        <w:t>طور شد</w:t>
      </w:r>
      <w:r w:rsidR="0075638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F33AB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این انسان آتش برایش حرام خواهد شد و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638A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0F33AB" w:rsidRPr="00504724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D108C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0F33AB" w:rsidRPr="00504724">
        <w:rPr>
          <w:rFonts w:ascii="Noor_Zar" w:hAnsi="Noor_Zar" w:cs="Noor_Zar"/>
          <w:sz w:val="28"/>
          <w:szCs w:val="28"/>
          <w:rtl/>
          <w:lang w:bidi="fa-IR"/>
        </w:rPr>
        <w:t>ا دستگاه خدا این</w:t>
      </w:r>
      <w:r w:rsidR="0075638A">
        <w:rPr>
          <w:rFonts w:ascii="Noor_Zar" w:hAnsi="Noor_Zar" w:cs="Noor_Zar"/>
          <w:sz w:val="28"/>
          <w:szCs w:val="28"/>
          <w:rtl/>
          <w:lang w:bidi="fa-IR"/>
        </w:rPr>
        <w:softHyphen/>
        <w:t>طور نیست که</w:t>
      </w:r>
      <w:r w:rsidR="00C45512">
        <w:rPr>
          <w:rFonts w:ascii="Noor_Zar" w:hAnsi="Noor_Zar" w:cs="Noor_Zar" w:hint="cs"/>
          <w:sz w:val="28"/>
          <w:szCs w:val="28"/>
          <w:rtl/>
          <w:lang w:bidi="fa-IR"/>
        </w:rPr>
        <w:t xml:space="preserve"> خب</w:t>
      </w:r>
      <w:r w:rsidR="0075638A">
        <w:rPr>
          <w:rFonts w:ascii="Noor_Zar" w:hAnsi="Noor_Zar" w:cs="Noor_Zar"/>
          <w:sz w:val="28"/>
          <w:szCs w:val="28"/>
          <w:rtl/>
          <w:lang w:bidi="fa-IR"/>
        </w:rPr>
        <w:t xml:space="preserve"> ما خدایا این یک</w:t>
      </w:r>
      <w:r w:rsidR="0075638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F33AB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ماه را هر روز چندین بار گفتیم </w:t>
      </w:r>
      <w:r w:rsidR="0075638A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5E47AC" w:rsidRPr="0075638A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حَرِّمْ شَیْبَتی عَلَی النّارِ</w:t>
      </w:r>
      <w:r w:rsidR="0075638A"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2340EB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9"/>
      </w:r>
      <w:r w:rsidR="000F33AB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؛ پس کو؟ </w:t>
      </w:r>
      <w:r w:rsidR="000F33AB" w:rsidRPr="00C45512">
        <w:rPr>
          <w:rFonts w:ascii="Noor_Zar" w:hAnsi="Noor_Zar" w:cs="Noor_Zar"/>
          <w:sz w:val="28"/>
          <w:szCs w:val="28"/>
          <w:highlight w:val="red"/>
          <w:rtl/>
          <w:lang w:bidi="fa-IR"/>
        </w:rPr>
        <w:t>نقداً من هر روز اینجا!</w:t>
      </w:r>
      <w:r w:rsidR="000F33AB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خدا دارد در اینجا راه نجات از آتش را تنظیم می</w:t>
      </w:r>
      <w:r w:rsidR="0016545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F33AB" w:rsidRPr="00504724">
        <w:rPr>
          <w:rFonts w:ascii="Noor_Zar" w:hAnsi="Noor_Zar" w:cs="Noor_Zar"/>
          <w:sz w:val="28"/>
          <w:szCs w:val="28"/>
          <w:rtl/>
          <w:lang w:bidi="fa-IR"/>
        </w:rPr>
        <w:t>کند و بیان می</w:t>
      </w:r>
      <w:r w:rsidR="0016545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F33AB" w:rsidRPr="00504724">
        <w:rPr>
          <w:rFonts w:ascii="Noor_Zar" w:hAnsi="Noor_Zar" w:cs="Noor_Zar"/>
          <w:sz w:val="28"/>
          <w:szCs w:val="28"/>
          <w:rtl/>
          <w:lang w:bidi="fa-IR"/>
        </w:rPr>
        <w:t>کند و روشش را می</w:t>
      </w:r>
      <w:r w:rsidR="0016545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F33AB" w:rsidRPr="00504724">
        <w:rPr>
          <w:rFonts w:ascii="Noor_Zar" w:hAnsi="Noor_Zar" w:cs="Noor_Zar"/>
          <w:sz w:val="28"/>
          <w:szCs w:val="28"/>
          <w:rtl/>
          <w:lang w:bidi="fa-IR"/>
        </w:rPr>
        <w:t>فرماید و دیدگاهش را باز می</w:t>
      </w:r>
      <w:r w:rsidR="0016545B"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کند و اگر این دیدها</w:t>
      </w:r>
      <w:r w:rsidR="000F33AB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6545B" w:rsidRPr="00504724">
        <w:rPr>
          <w:rFonts w:ascii="Noor_Zar" w:hAnsi="Noor_Zar" w:cs="Noor_Zar"/>
          <w:sz w:val="28"/>
          <w:szCs w:val="28"/>
          <w:rtl/>
          <w:lang w:bidi="fa-IR"/>
        </w:rPr>
        <w:t>جا افتاد و اثر وجودی خود را گذاش</w:t>
      </w:r>
      <w:r w:rsidR="000F33AB" w:rsidRPr="00504724">
        <w:rPr>
          <w:rFonts w:ascii="Noor_Zar" w:hAnsi="Noor_Zar" w:cs="Noor_Zar"/>
          <w:sz w:val="28"/>
          <w:szCs w:val="28"/>
          <w:rtl/>
          <w:lang w:bidi="fa-IR"/>
        </w:rPr>
        <w:t>ت، اثرش این خواهد بود که آتش بر من حرام شود</w:t>
      </w:r>
      <w:r w:rsidR="0027591E" w:rsidRPr="00504724">
        <w:rPr>
          <w:rFonts w:ascii="Noor_Zar" w:hAnsi="Noor_Zar" w:cs="Noor_Zar"/>
          <w:sz w:val="28"/>
          <w:szCs w:val="28"/>
          <w:rtl/>
          <w:lang w:bidi="fa-IR"/>
        </w:rPr>
        <w:t>. لذا ما از خدا می</w:t>
      </w:r>
      <w:r w:rsidR="0016545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7591E" w:rsidRPr="00504724">
        <w:rPr>
          <w:rFonts w:ascii="Noor_Zar" w:hAnsi="Noor_Zar" w:cs="Noor_Zar"/>
          <w:sz w:val="28"/>
          <w:szCs w:val="28"/>
          <w:rtl/>
          <w:lang w:bidi="fa-IR"/>
        </w:rPr>
        <w:t>خواهیم که به احترام مقر</w:t>
      </w:r>
      <w:r w:rsidR="0016545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27591E" w:rsidRPr="00504724">
        <w:rPr>
          <w:rFonts w:ascii="Noor_Zar" w:hAnsi="Noor_Zar" w:cs="Noor_Zar"/>
          <w:sz w:val="28"/>
          <w:szCs w:val="28"/>
          <w:rtl/>
          <w:lang w:bidi="fa-IR"/>
        </w:rPr>
        <w:t>بین درگاهش و به احترام مولودین این ای</w:t>
      </w:r>
      <w:r w:rsidR="0016545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27591E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ام برکات خاص و </w:t>
      </w:r>
      <w:r w:rsidR="00F4585E" w:rsidRPr="00504724">
        <w:rPr>
          <w:rFonts w:ascii="Noor_Zar" w:hAnsi="Noor_Zar" w:cs="Noor_Zar"/>
          <w:sz w:val="28"/>
          <w:szCs w:val="28"/>
          <w:rtl/>
          <w:lang w:bidi="fa-IR"/>
        </w:rPr>
        <w:t>منحصر به فردی که در این ای</w:t>
      </w:r>
      <w:r w:rsidR="0016545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F4585E" w:rsidRPr="00504724">
        <w:rPr>
          <w:rFonts w:ascii="Noor_Zar" w:hAnsi="Noor_Zar" w:cs="Noor_Zar"/>
          <w:sz w:val="28"/>
          <w:szCs w:val="28"/>
          <w:rtl/>
          <w:lang w:bidi="fa-IR"/>
        </w:rPr>
        <w:t>ام در این سه ماه عنایتش را به این عالم فرموده، از آن لطف و کرمش می</w:t>
      </w:r>
      <w:r w:rsidR="0016545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4585E" w:rsidRPr="00504724">
        <w:rPr>
          <w:rFonts w:ascii="Noor_Zar" w:hAnsi="Noor_Zar" w:cs="Noor_Zar"/>
          <w:sz w:val="28"/>
          <w:szCs w:val="28"/>
          <w:rtl/>
          <w:lang w:bidi="fa-IR"/>
        </w:rPr>
        <w:t>خواهیم که ان</w:t>
      </w:r>
      <w:r w:rsidR="00387E1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4585E" w:rsidRPr="00504724">
        <w:rPr>
          <w:rFonts w:ascii="Noor_Zar" w:hAnsi="Noor_Zar" w:cs="Noor_Zar"/>
          <w:sz w:val="28"/>
          <w:szCs w:val="28"/>
          <w:rtl/>
          <w:lang w:bidi="fa-IR"/>
        </w:rPr>
        <w:t>شاءالله عنایت دهد و عنایت کند که ما بتوانیم آنچنان که خودش می</w:t>
      </w:r>
      <w:r w:rsidR="0016545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4585E" w:rsidRPr="00504724">
        <w:rPr>
          <w:rFonts w:ascii="Noor_Zar" w:hAnsi="Noor_Zar" w:cs="Noor_Zar"/>
          <w:sz w:val="28"/>
          <w:szCs w:val="28"/>
          <w:rtl/>
          <w:lang w:bidi="fa-IR"/>
        </w:rPr>
        <w:t>خواهد از این ای</w:t>
      </w:r>
      <w:r w:rsidR="0016545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F4585E" w:rsidRPr="00504724">
        <w:rPr>
          <w:rFonts w:ascii="Noor_Zar" w:hAnsi="Noor_Zar" w:cs="Noor_Zar"/>
          <w:sz w:val="28"/>
          <w:szCs w:val="28"/>
          <w:rtl/>
          <w:lang w:bidi="fa-IR"/>
        </w:rPr>
        <w:t>ام و برکاتش بهره ببریم و بینش توحیدی ما باز شود و تحت تربیت توحید قرار بگیریم و ان</w:t>
      </w:r>
      <w:r w:rsidR="0075638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4585E" w:rsidRPr="00504724">
        <w:rPr>
          <w:rFonts w:ascii="Noor_Zar" w:hAnsi="Noor_Zar" w:cs="Noor_Zar"/>
          <w:sz w:val="28"/>
          <w:szCs w:val="28"/>
          <w:rtl/>
          <w:lang w:bidi="fa-IR"/>
        </w:rPr>
        <w:t>شاءالله از این ادعی</w:t>
      </w:r>
      <w:r w:rsidR="0016545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F4585E" w:rsidRPr="00504724">
        <w:rPr>
          <w:rFonts w:ascii="Noor_Zar" w:hAnsi="Noor_Zar" w:cs="Noor_Zar"/>
          <w:sz w:val="28"/>
          <w:szCs w:val="28"/>
          <w:rtl/>
          <w:lang w:bidi="fa-IR"/>
        </w:rPr>
        <w:t>ه و قرآن و دستورالعمل</w:t>
      </w:r>
      <w:r w:rsidR="0016545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4585E" w:rsidRPr="00504724">
        <w:rPr>
          <w:rFonts w:ascii="Noor_Zar" w:hAnsi="Noor_Zar" w:cs="Noor_Zar"/>
          <w:sz w:val="28"/>
          <w:szCs w:val="28"/>
          <w:rtl/>
          <w:lang w:bidi="fa-IR"/>
        </w:rPr>
        <w:t>های این ای</w:t>
      </w:r>
      <w:r w:rsidR="0016545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F4585E" w:rsidRPr="00504724">
        <w:rPr>
          <w:rFonts w:ascii="Noor_Zar" w:hAnsi="Noor_Zar" w:cs="Noor_Zar"/>
          <w:sz w:val="28"/>
          <w:szCs w:val="28"/>
          <w:rtl/>
          <w:lang w:bidi="fa-IR"/>
        </w:rPr>
        <w:t>ام این قابلی</w:t>
      </w:r>
      <w:r w:rsidR="0016545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F4585E" w:rsidRPr="00504724">
        <w:rPr>
          <w:rFonts w:ascii="Noor_Zar" w:hAnsi="Noor_Zar" w:cs="Noor_Zar"/>
          <w:sz w:val="28"/>
          <w:szCs w:val="28"/>
          <w:rtl/>
          <w:lang w:bidi="fa-IR"/>
        </w:rPr>
        <w:t>ت را پیدا کنیم.</w:t>
      </w:r>
    </w:p>
    <w:p w:rsidR="00820958" w:rsidRPr="00504724" w:rsidRDefault="00A10FA8" w:rsidP="00EC40EE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در آداب دعا هست که این در اصول کافی هم آمده خیلی از مراتب دعا که معصومین </w:t>
      </w:r>
      <w:r w:rsidR="00EC40EE">
        <w:rPr>
          <w:rFonts w:ascii="Noor_Zar" w:hAnsi="Noor_Zar" w:cs="Noor_Zar" w:hint="cs"/>
          <w:sz w:val="28"/>
          <w:szCs w:val="28"/>
          <w:rtl/>
          <w:lang w:bidi="fa-IR"/>
        </w:rPr>
        <w:t>علیهم</w:t>
      </w:r>
      <w:r w:rsidR="00EC40E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C40EE">
        <w:rPr>
          <w:rFonts w:ascii="Noor_Zar" w:hAnsi="Noor_Zar" w:cs="Noor_Zar" w:hint="cs"/>
          <w:sz w:val="28"/>
          <w:szCs w:val="28"/>
          <w:rtl/>
          <w:lang w:bidi="fa-IR"/>
        </w:rPr>
        <w:t xml:space="preserve">السلام </w:t>
      </w:r>
      <w:r w:rsidRPr="00504724">
        <w:rPr>
          <w:rFonts w:ascii="Noor_Zar" w:hAnsi="Noor_Zar" w:cs="Noor_Zar"/>
          <w:sz w:val="28"/>
          <w:szCs w:val="28"/>
          <w:rtl/>
          <w:lang w:bidi="fa-IR"/>
        </w:rPr>
        <w:t>فرموده</w:t>
      </w:r>
      <w:r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اند که این حالت ذل</w:t>
      </w:r>
      <w:r w:rsidR="0016545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Pr="00504724">
        <w:rPr>
          <w:rFonts w:ascii="Noor_Zar" w:hAnsi="Noor_Zar" w:cs="Noor_Zar"/>
          <w:sz w:val="28"/>
          <w:szCs w:val="28"/>
          <w:rtl/>
          <w:lang w:bidi="fa-IR"/>
        </w:rPr>
        <w:t>ت و حالت اس</w:t>
      </w:r>
      <w:r w:rsidR="0016545B" w:rsidRPr="00504724">
        <w:rPr>
          <w:rFonts w:ascii="Noor_Zar" w:hAnsi="Noor_Zar" w:cs="Noor_Zar"/>
          <w:sz w:val="28"/>
          <w:szCs w:val="28"/>
          <w:rtl/>
          <w:lang w:bidi="fa-IR"/>
        </w:rPr>
        <w:t>ل</w:t>
      </w:r>
      <w:r w:rsidRPr="00504724">
        <w:rPr>
          <w:rFonts w:ascii="Noor_Zar" w:hAnsi="Noor_Zar" w:cs="Noor_Zar"/>
          <w:sz w:val="28"/>
          <w:szCs w:val="28"/>
          <w:rtl/>
          <w:lang w:bidi="fa-IR"/>
        </w:rPr>
        <w:t>امی مختلفی هم دارد این حالات مختلف دعاها که خودش مفص</w:t>
      </w:r>
      <w:r w:rsidR="0016545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Pr="00504724">
        <w:rPr>
          <w:rFonts w:ascii="Noor_Zar" w:hAnsi="Noor_Zar" w:cs="Noor_Zar"/>
          <w:sz w:val="28"/>
          <w:szCs w:val="28"/>
          <w:rtl/>
          <w:lang w:bidi="fa-IR"/>
        </w:rPr>
        <w:t>ل است که یکی از این حالاتش هم این است که انسان وقتی دست به ریش می</w:t>
      </w:r>
      <w:r w:rsidR="0016545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04724">
        <w:rPr>
          <w:rFonts w:ascii="Noor_Zar" w:hAnsi="Noor_Zar" w:cs="Noor_Zar"/>
          <w:sz w:val="28"/>
          <w:szCs w:val="28"/>
          <w:rtl/>
          <w:lang w:bidi="fa-IR"/>
        </w:rPr>
        <w:t>گذارد و انگشتش را تکان می</w:t>
      </w:r>
      <w:r w:rsidR="0016545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04724">
        <w:rPr>
          <w:rFonts w:ascii="Noor_Zar" w:hAnsi="Noor_Zar" w:cs="Noor_Zar"/>
          <w:sz w:val="28"/>
          <w:szCs w:val="28"/>
          <w:rtl/>
          <w:lang w:bidi="fa-IR"/>
        </w:rPr>
        <w:t>دهد که این چون فعل حضرت ب</w:t>
      </w:r>
      <w:r w:rsidR="0016545B" w:rsidRPr="00504724">
        <w:rPr>
          <w:rFonts w:ascii="Noor_Zar" w:hAnsi="Noor_Zar" w:cs="Noor_Zar"/>
          <w:sz w:val="28"/>
          <w:szCs w:val="28"/>
          <w:rtl/>
          <w:lang w:bidi="fa-IR"/>
        </w:rPr>
        <w:t>وده است ما به حساب فعل حضرت این</w:t>
      </w:r>
      <w:r w:rsidR="0016545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04724">
        <w:rPr>
          <w:rFonts w:ascii="Noor_Zar" w:hAnsi="Noor_Zar" w:cs="Noor_Zar"/>
          <w:sz w:val="28"/>
          <w:szCs w:val="28"/>
          <w:rtl/>
          <w:lang w:bidi="fa-IR"/>
        </w:rPr>
        <w:t>را انجام می</w:t>
      </w:r>
      <w:r w:rsidR="0016545B" w:rsidRPr="005047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04724">
        <w:rPr>
          <w:rFonts w:ascii="Noor_Zar" w:hAnsi="Noor_Zar" w:cs="Noor_Zar"/>
          <w:sz w:val="28"/>
          <w:szCs w:val="28"/>
          <w:rtl/>
          <w:lang w:bidi="fa-IR"/>
        </w:rPr>
        <w:t>دهیم ام</w:t>
      </w:r>
      <w:r w:rsidR="0016545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Pr="00504724">
        <w:rPr>
          <w:rFonts w:ascii="Noor_Zar" w:hAnsi="Noor_Zar" w:cs="Noor_Zar"/>
          <w:sz w:val="28"/>
          <w:szCs w:val="28"/>
          <w:rtl/>
          <w:lang w:bidi="fa-IR"/>
        </w:rPr>
        <w:t>ا روی این حساب که در تعریف حالات دعا آمده که نوعی ذل</w:t>
      </w:r>
      <w:r w:rsidR="0016545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Pr="00504724">
        <w:rPr>
          <w:rFonts w:ascii="Noor_Zar" w:hAnsi="Noor_Zar" w:cs="Noor_Zar"/>
          <w:sz w:val="28"/>
          <w:szCs w:val="28"/>
          <w:rtl/>
          <w:lang w:bidi="fa-IR"/>
        </w:rPr>
        <w:t>ت است در محضر حضرت احدی</w:t>
      </w:r>
      <w:r w:rsidR="0016545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Pr="00504724">
        <w:rPr>
          <w:rFonts w:ascii="Noor_Zar" w:hAnsi="Noor_Zar" w:cs="Noor_Zar"/>
          <w:sz w:val="28"/>
          <w:szCs w:val="28"/>
          <w:rtl/>
          <w:lang w:bidi="fa-IR"/>
        </w:rPr>
        <w:t>ت حالا خود دست یک معنایی دارد در این مسایل معارف که علامت قدرت است و انسان حالا ریش هم علامتی دارد و صورت و وجه انسان که مؤمن در محضر خدا صورتش یک حساب خاص</w:t>
      </w:r>
      <w:r w:rsidR="0016545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Pr="00504724">
        <w:rPr>
          <w:rFonts w:ascii="Noor_Zar" w:hAnsi="Noor_Zar" w:cs="Noor_Zar"/>
          <w:sz w:val="28"/>
          <w:szCs w:val="28"/>
          <w:rtl/>
          <w:lang w:bidi="fa-IR"/>
        </w:rPr>
        <w:t>ی دارد و با توج</w:t>
      </w:r>
      <w:r w:rsidR="0016545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Pr="00504724">
        <w:rPr>
          <w:rFonts w:ascii="Noor_Zar" w:hAnsi="Noor_Zar" w:cs="Noor_Zar"/>
          <w:sz w:val="28"/>
          <w:szCs w:val="28"/>
          <w:rtl/>
          <w:lang w:bidi="fa-IR"/>
        </w:rPr>
        <w:t>ه به همه</w:t>
      </w:r>
      <w:r w:rsidRPr="00504724">
        <w:rPr>
          <w:rFonts w:ascii="Noor_Zar" w:hAnsi="Noor_Zar" w:cs="Noor_Zar"/>
          <w:sz w:val="28"/>
          <w:szCs w:val="28"/>
          <w:rtl/>
          <w:lang w:bidi="fa-IR"/>
        </w:rPr>
        <w:softHyphen/>
        <w:t>ی اینها</w:t>
      </w:r>
      <w:r w:rsidR="00674AA7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 خلاصه این یک نوعی ذل</w:t>
      </w:r>
      <w:r w:rsidR="0016545B" w:rsidRPr="00504724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674AA7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ت در محضر حضرت است و </w:t>
      </w:r>
      <w:r w:rsidR="00820958" w:rsidRPr="00504724">
        <w:rPr>
          <w:rFonts w:ascii="Noor_Zar" w:hAnsi="Noor_Zar" w:cs="Noor_Zar"/>
          <w:sz w:val="28"/>
          <w:szCs w:val="28"/>
          <w:rtl/>
          <w:lang w:bidi="fa-IR"/>
        </w:rPr>
        <w:t>اطاعت در</w:t>
      </w:r>
      <w:r w:rsidR="0074794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20958" w:rsidRPr="00504724">
        <w:rPr>
          <w:rFonts w:ascii="Noor_Zar" w:hAnsi="Noor_Zar" w:cs="Noor_Zar"/>
          <w:sz w:val="28"/>
          <w:szCs w:val="28"/>
          <w:rtl/>
          <w:lang w:bidi="fa-IR"/>
        </w:rPr>
        <w:t xml:space="preserve">واقع رعایت آن </w:t>
      </w:r>
      <w:r w:rsidR="0074794B">
        <w:rPr>
          <w:rFonts w:ascii="Noor_Zar" w:hAnsi="Noor_Zar" w:cs="Noor_Zar"/>
          <w:sz w:val="28"/>
          <w:szCs w:val="28"/>
          <w:rtl/>
          <w:lang w:bidi="fa-IR"/>
        </w:rPr>
        <w:t>عمل حضرت است که انجام داده بود.</w:t>
      </w:r>
    </w:p>
    <w:sectPr w:rsidR="00820958" w:rsidRPr="00504724" w:rsidSect="004D2192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0B5" w:rsidRDefault="004560B5" w:rsidP="00A54E0E">
      <w:pPr>
        <w:spacing w:after="0" w:line="240" w:lineRule="auto"/>
      </w:pPr>
      <w:r>
        <w:separator/>
      </w:r>
    </w:p>
  </w:endnote>
  <w:endnote w:type="continuationSeparator" w:id="0">
    <w:p w:rsidR="004560B5" w:rsidRDefault="004560B5" w:rsidP="00A54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0B5" w:rsidRDefault="004560B5" w:rsidP="00A54E0E">
      <w:pPr>
        <w:spacing w:after="0" w:line="240" w:lineRule="auto"/>
      </w:pPr>
      <w:r>
        <w:separator/>
      </w:r>
    </w:p>
  </w:footnote>
  <w:footnote w:type="continuationSeparator" w:id="0">
    <w:p w:rsidR="004560B5" w:rsidRDefault="004560B5" w:rsidP="00A54E0E">
      <w:pPr>
        <w:spacing w:after="0" w:line="240" w:lineRule="auto"/>
      </w:pPr>
      <w:r>
        <w:continuationSeparator/>
      </w:r>
    </w:p>
  </w:footnote>
  <w:footnote w:id="1">
    <w:p w:rsidR="00A54E0E" w:rsidRPr="00A54E0E" w:rsidRDefault="00A54E0E" w:rsidP="00A54E0E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A54E0E">
        <w:rPr>
          <w:rFonts w:ascii="Noor_Zar" w:hAnsi="Noor_Zar" w:cs="Noor_Zar"/>
          <w:sz w:val="22"/>
          <w:szCs w:val="22"/>
          <w:lang w:bidi="fa-IR"/>
        </w:rPr>
        <w:footnoteRef/>
      </w:r>
      <w:r w:rsidRPr="00A54E0E">
        <w:rPr>
          <w:rFonts w:ascii="Noor_Zar" w:hAnsi="Noor_Zar" w:cs="Noor_Zar"/>
          <w:sz w:val="22"/>
          <w:szCs w:val="22"/>
          <w:lang w:bidi="fa-IR"/>
        </w:rPr>
        <w:t xml:space="preserve"> </w:t>
      </w:r>
      <w:r w:rsidRPr="00A54E0E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A54E0E">
        <w:rPr>
          <w:rFonts w:ascii="Noor_Zar" w:hAnsi="Noor_Zar" w:cs="Noor_Zar"/>
          <w:sz w:val="22"/>
          <w:szCs w:val="22"/>
          <w:rtl/>
          <w:lang w:bidi="fa-IR"/>
        </w:rPr>
        <w:t>اى كسى كه براى هر خيرى بدو اميدوارم و نزد هر لغزشى از خشم او در امانم</w:t>
      </w:r>
      <w:r w:rsidRPr="00A54E0E"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  <w:r w:rsidRPr="00A54E0E">
        <w:rPr>
          <w:rFonts w:ascii="Noor_Zar" w:hAnsi="Noor_Zar" w:cs="Noor_Zar"/>
          <w:sz w:val="22"/>
          <w:szCs w:val="22"/>
          <w:rtl/>
          <w:lang w:bidi="fa-IR"/>
        </w:rPr>
        <w:t>الکافي</w:t>
      </w:r>
      <w:r w:rsidRPr="00A54E0E">
        <w:rPr>
          <w:rFonts w:ascii="Noor_Zar" w:hAnsi="Noor_Zar" w:cs="Noor_Zar" w:hint="cs"/>
          <w:sz w:val="22"/>
          <w:szCs w:val="22"/>
          <w:rtl/>
          <w:lang w:bidi="fa-IR"/>
        </w:rPr>
        <w:t>، ج 2، ص</w:t>
      </w:r>
      <w:r w:rsidRPr="00A54E0E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584</w:t>
      </w:r>
      <w:r w:rsidRPr="00A54E0E">
        <w:rPr>
          <w:rFonts w:ascii="Noor_Zar" w:hAnsi="Noor_Zar" w:cs="Noor_Zar" w:hint="cs"/>
          <w:sz w:val="22"/>
          <w:szCs w:val="22"/>
          <w:rtl/>
          <w:lang w:bidi="fa-IR"/>
        </w:rPr>
        <w:t>.</w:t>
      </w:r>
    </w:p>
  </w:footnote>
  <w:footnote w:id="2">
    <w:p w:rsidR="00C14A2B" w:rsidRPr="00C14A2B" w:rsidRDefault="00C14A2B" w:rsidP="00C14A2B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C14A2B">
        <w:rPr>
          <w:rFonts w:ascii="Noor_Zar" w:hAnsi="Noor_Zar" w:cs="Noor_Zar"/>
          <w:sz w:val="22"/>
          <w:szCs w:val="22"/>
          <w:lang w:bidi="fa-IR"/>
        </w:rPr>
        <w:footnoteRef/>
      </w:r>
      <w:r w:rsidRPr="00C14A2B">
        <w:rPr>
          <w:rFonts w:ascii="Noor_Zar" w:hAnsi="Noor_Zar" w:cs="Noor_Zar"/>
          <w:sz w:val="22"/>
          <w:szCs w:val="22"/>
          <w:lang w:bidi="fa-IR"/>
        </w:rPr>
        <w:t xml:space="preserve"> </w:t>
      </w:r>
      <w:r w:rsidRPr="00C14A2B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="002340EB">
        <w:rPr>
          <w:rFonts w:ascii="Noor_Zar" w:hAnsi="Noor_Zar" w:cs="Noor_Zar" w:hint="cs"/>
          <w:sz w:val="22"/>
          <w:szCs w:val="22"/>
          <w:rtl/>
          <w:lang w:bidi="fa-IR"/>
        </w:rPr>
        <w:t xml:space="preserve">... </w:t>
      </w:r>
      <w:r w:rsidRPr="00C14A2B">
        <w:rPr>
          <w:rFonts w:ascii="Noor_Zar" w:hAnsi="Noor_Zar" w:cs="Noor_Zar"/>
          <w:sz w:val="22"/>
          <w:szCs w:val="22"/>
          <w:rtl/>
          <w:lang w:bidi="fa-IR"/>
        </w:rPr>
        <w:t>اى كسى كه در برابر كم اندك،بسيار مى‌دهد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  <w:r w:rsidRPr="00A54E0E">
        <w:rPr>
          <w:rFonts w:ascii="Noor_Zar" w:hAnsi="Noor_Zar" w:cs="Noor_Zar"/>
          <w:sz w:val="22"/>
          <w:szCs w:val="22"/>
          <w:rtl/>
          <w:lang w:bidi="fa-IR"/>
        </w:rPr>
        <w:t>الکافي</w:t>
      </w:r>
      <w:r w:rsidRPr="00A54E0E">
        <w:rPr>
          <w:rFonts w:ascii="Noor_Zar" w:hAnsi="Noor_Zar" w:cs="Noor_Zar" w:hint="cs"/>
          <w:sz w:val="22"/>
          <w:szCs w:val="22"/>
          <w:rtl/>
          <w:lang w:bidi="fa-IR"/>
        </w:rPr>
        <w:t>، ج 2، ص</w:t>
      </w:r>
      <w:r w:rsidRPr="00A54E0E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584</w:t>
      </w:r>
      <w:r w:rsidRPr="00A54E0E">
        <w:rPr>
          <w:rFonts w:ascii="Noor_Zar" w:hAnsi="Noor_Zar" w:cs="Noor_Zar" w:hint="cs"/>
          <w:sz w:val="22"/>
          <w:szCs w:val="22"/>
          <w:rtl/>
          <w:lang w:bidi="fa-IR"/>
        </w:rPr>
        <w:t>.</w:t>
      </w:r>
    </w:p>
  </w:footnote>
  <w:footnote w:id="3">
    <w:p w:rsidR="00C14A2B" w:rsidRPr="00C14A2B" w:rsidRDefault="00C14A2B" w:rsidP="00C14A2B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C14A2B">
        <w:rPr>
          <w:rFonts w:ascii="Noor_Zar" w:hAnsi="Noor_Zar" w:cs="Noor_Zar"/>
          <w:sz w:val="22"/>
          <w:szCs w:val="22"/>
          <w:lang w:bidi="fa-IR"/>
        </w:rPr>
        <w:footnoteRef/>
      </w:r>
      <w:r w:rsidRPr="00C14A2B">
        <w:rPr>
          <w:rFonts w:ascii="Noor_Zar" w:hAnsi="Noor_Zar" w:cs="Noor_Zar"/>
          <w:sz w:val="22"/>
          <w:szCs w:val="22"/>
          <w:lang w:bidi="fa-IR"/>
        </w:rPr>
        <w:t xml:space="preserve"> </w:t>
      </w:r>
      <w:r w:rsidRPr="00C14A2B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="002340EB">
        <w:rPr>
          <w:rFonts w:ascii="Noor_Zar" w:hAnsi="Noor_Zar" w:cs="Noor_Zar" w:hint="cs"/>
          <w:sz w:val="22"/>
          <w:szCs w:val="22"/>
          <w:rtl/>
          <w:lang w:bidi="fa-IR"/>
        </w:rPr>
        <w:t xml:space="preserve">... 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ا</w:t>
      </w:r>
      <w:r w:rsidRPr="00C14A2B">
        <w:rPr>
          <w:rFonts w:ascii="Noor_Zar" w:hAnsi="Noor_Zar" w:cs="Noor_Zar"/>
          <w:sz w:val="22"/>
          <w:szCs w:val="22"/>
          <w:rtl/>
          <w:lang w:bidi="fa-IR"/>
        </w:rPr>
        <w:t>ى كسى كه عطا دهد به هر كه از او خواهد از مهربانى و رحمت،اى كسى كه عطا بخشد بدان كه از او نخواهد و او را نشناسد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  <w:r w:rsidRPr="00A54E0E">
        <w:rPr>
          <w:rFonts w:ascii="Noor_Zar" w:hAnsi="Noor_Zar" w:cs="Noor_Zar"/>
          <w:sz w:val="22"/>
          <w:szCs w:val="22"/>
          <w:rtl/>
          <w:lang w:bidi="fa-IR"/>
        </w:rPr>
        <w:t>الکافي</w:t>
      </w:r>
      <w:r w:rsidRPr="00A54E0E">
        <w:rPr>
          <w:rFonts w:ascii="Noor_Zar" w:hAnsi="Noor_Zar" w:cs="Noor_Zar" w:hint="cs"/>
          <w:sz w:val="22"/>
          <w:szCs w:val="22"/>
          <w:rtl/>
          <w:lang w:bidi="fa-IR"/>
        </w:rPr>
        <w:t>، ج 2، ص</w:t>
      </w:r>
      <w:r w:rsidRPr="00A54E0E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584</w:t>
      </w:r>
      <w:r w:rsidRPr="00A54E0E">
        <w:rPr>
          <w:rFonts w:ascii="Noor_Zar" w:hAnsi="Noor_Zar" w:cs="Noor_Zar" w:hint="cs"/>
          <w:sz w:val="22"/>
          <w:szCs w:val="22"/>
          <w:rtl/>
          <w:lang w:bidi="fa-IR"/>
        </w:rPr>
        <w:t>.</w:t>
      </w:r>
    </w:p>
  </w:footnote>
  <w:footnote w:id="4">
    <w:p w:rsidR="00C14A2B" w:rsidRPr="00C14A2B" w:rsidRDefault="00C14A2B" w:rsidP="00C14A2B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C14A2B">
        <w:rPr>
          <w:rFonts w:ascii="Noor_Zar" w:hAnsi="Noor_Zar" w:cs="Noor_Zar"/>
          <w:sz w:val="22"/>
          <w:szCs w:val="22"/>
          <w:lang w:bidi="fa-IR"/>
        </w:rPr>
        <w:footnoteRef/>
      </w:r>
      <w:r w:rsidRPr="00C14A2B">
        <w:rPr>
          <w:rFonts w:ascii="Noor_Zar" w:hAnsi="Noor_Zar" w:cs="Noor_Zar"/>
          <w:sz w:val="22"/>
          <w:szCs w:val="22"/>
          <w:lang w:bidi="fa-IR"/>
        </w:rPr>
        <w:t xml:space="preserve"> </w:t>
      </w:r>
      <w:r w:rsidRPr="00C14A2B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="002340EB">
        <w:rPr>
          <w:rFonts w:ascii="Noor_Zar" w:hAnsi="Noor_Zar" w:cs="Noor_Zar" w:hint="cs"/>
          <w:sz w:val="22"/>
          <w:szCs w:val="22"/>
          <w:rtl/>
          <w:lang w:bidi="fa-IR"/>
        </w:rPr>
        <w:t xml:space="preserve">... </w:t>
      </w:r>
      <w:r w:rsidRPr="00C14A2B">
        <w:rPr>
          <w:rFonts w:ascii="Noor_Zar" w:hAnsi="Noor_Zar" w:cs="Noor_Zar" w:hint="cs"/>
          <w:sz w:val="22"/>
          <w:szCs w:val="22"/>
          <w:rtl/>
          <w:lang w:bidi="fa-IR"/>
        </w:rPr>
        <w:t>به</w:t>
      </w:r>
      <w:r w:rsidRPr="00C14A2B">
        <w:rPr>
          <w:rFonts w:ascii="Noor_Zar" w:hAnsi="Noor_Zar" w:cs="Noor_Zar"/>
          <w:sz w:val="22"/>
          <w:szCs w:val="22"/>
          <w:rtl/>
          <w:lang w:bidi="fa-IR"/>
        </w:rPr>
        <w:t xml:space="preserve"> خواهش من از همۀ خير دنيا و همۀ خير آخرت به من عطا كن</w:t>
      </w:r>
      <w:r w:rsidRPr="00C14A2B"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  <w:r w:rsidRPr="00A54E0E">
        <w:rPr>
          <w:rFonts w:ascii="Noor_Zar" w:hAnsi="Noor_Zar" w:cs="Noor_Zar"/>
          <w:sz w:val="22"/>
          <w:szCs w:val="22"/>
          <w:rtl/>
          <w:lang w:bidi="fa-IR"/>
        </w:rPr>
        <w:t>الکافي</w:t>
      </w:r>
      <w:r w:rsidRPr="00A54E0E">
        <w:rPr>
          <w:rFonts w:ascii="Noor_Zar" w:hAnsi="Noor_Zar" w:cs="Noor_Zar" w:hint="cs"/>
          <w:sz w:val="22"/>
          <w:szCs w:val="22"/>
          <w:rtl/>
          <w:lang w:bidi="fa-IR"/>
        </w:rPr>
        <w:t>، ج 2، ص</w:t>
      </w:r>
      <w:r w:rsidRPr="00C14A2B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584</w:t>
      </w:r>
      <w:r w:rsidRPr="00A54E0E">
        <w:rPr>
          <w:rFonts w:ascii="Noor_Zar" w:hAnsi="Noor_Zar" w:cs="Noor_Zar" w:hint="cs"/>
          <w:sz w:val="22"/>
          <w:szCs w:val="22"/>
          <w:rtl/>
          <w:lang w:bidi="fa-IR"/>
        </w:rPr>
        <w:t>.</w:t>
      </w:r>
    </w:p>
  </w:footnote>
  <w:footnote w:id="5">
    <w:p w:rsidR="00C14A2B" w:rsidRPr="00C14A2B" w:rsidRDefault="00C14A2B" w:rsidP="00C14A2B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C14A2B">
        <w:rPr>
          <w:rFonts w:ascii="Noor_Zar" w:hAnsi="Noor_Zar" w:cs="Noor_Zar"/>
          <w:sz w:val="22"/>
          <w:szCs w:val="22"/>
          <w:lang w:bidi="fa-IR"/>
        </w:rPr>
        <w:footnoteRef/>
      </w:r>
      <w:r w:rsidRPr="00C14A2B">
        <w:rPr>
          <w:rFonts w:ascii="Noor_Zar" w:hAnsi="Noor_Zar" w:cs="Noor_Zar"/>
          <w:sz w:val="22"/>
          <w:szCs w:val="22"/>
          <w:lang w:bidi="fa-IR"/>
        </w:rPr>
        <w:t xml:space="preserve"> </w:t>
      </w:r>
      <w:r w:rsidRPr="00C14A2B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C14A2B">
        <w:rPr>
          <w:rFonts w:ascii="Noor_Zar" w:hAnsi="Noor_Zar" w:cs="Noor_Zar"/>
          <w:sz w:val="22"/>
          <w:szCs w:val="22"/>
          <w:rtl/>
          <w:lang w:bidi="fa-IR"/>
        </w:rPr>
        <w:t>روزی که هر کس آنچه را از کار خیر (در دنیا) انجام داده و آنچه را از کار بد به جا آورده حاضر شده می</w:t>
      </w:r>
      <w:r>
        <w:rPr>
          <w:rFonts w:ascii="Noor_Zar" w:hAnsi="Noor_Zar" w:cs="Noor_Zar"/>
          <w:sz w:val="22"/>
          <w:szCs w:val="22"/>
          <w:rtl/>
          <w:lang w:bidi="fa-IR"/>
        </w:rPr>
        <w:softHyphen/>
      </w:r>
      <w:r w:rsidRPr="00C14A2B">
        <w:rPr>
          <w:rFonts w:ascii="Noor_Zar" w:hAnsi="Noor_Zar" w:cs="Noor_Zar"/>
          <w:sz w:val="22"/>
          <w:szCs w:val="22"/>
          <w:rtl/>
          <w:lang w:bidi="fa-IR"/>
        </w:rPr>
        <w:t>یابد (عین آن اعمال را به صورت قیامتی مجسّم می</w:t>
      </w:r>
      <w:r>
        <w:rPr>
          <w:rFonts w:ascii="Noor_Zar" w:hAnsi="Noor_Zar" w:cs="Noor_Zar"/>
          <w:sz w:val="22"/>
          <w:szCs w:val="22"/>
          <w:rtl/>
          <w:lang w:bidi="fa-IR"/>
        </w:rPr>
        <w:softHyphen/>
      </w:r>
      <w:r w:rsidRPr="00C14A2B">
        <w:rPr>
          <w:rFonts w:ascii="Noor_Zar" w:hAnsi="Noor_Zar" w:cs="Noor_Zar"/>
          <w:sz w:val="22"/>
          <w:szCs w:val="22"/>
          <w:rtl/>
          <w:lang w:bidi="fa-IR"/>
        </w:rPr>
        <w:t>بیند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). سوره آل</w:t>
      </w:r>
      <w:r>
        <w:rPr>
          <w:rFonts w:ascii="Noor_Zar" w:hAnsi="Noor_Zar" w:cs="Noor_Zar"/>
          <w:sz w:val="22"/>
          <w:szCs w:val="22"/>
          <w:rtl/>
          <w:lang w:bidi="fa-IR"/>
        </w:rPr>
        <w:softHyphen/>
      </w:r>
      <w:r>
        <w:rPr>
          <w:rFonts w:ascii="Noor_Zar" w:hAnsi="Noor_Zar" w:cs="Noor_Zar" w:hint="cs"/>
          <w:sz w:val="22"/>
          <w:szCs w:val="22"/>
          <w:rtl/>
          <w:lang w:bidi="fa-IR"/>
        </w:rPr>
        <w:t>عمران، آیه 30.</w:t>
      </w:r>
    </w:p>
  </w:footnote>
  <w:footnote w:id="6">
    <w:p w:rsidR="00C14A2B" w:rsidRPr="00C14A2B" w:rsidRDefault="00C14A2B" w:rsidP="00C14A2B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C14A2B">
        <w:rPr>
          <w:rFonts w:ascii="Noor_Zar" w:hAnsi="Noor_Zar" w:cs="Noor_Zar"/>
          <w:sz w:val="22"/>
          <w:szCs w:val="22"/>
          <w:lang w:bidi="fa-IR"/>
        </w:rPr>
        <w:footnoteRef/>
      </w:r>
      <w:r w:rsidRPr="00C14A2B">
        <w:rPr>
          <w:rFonts w:ascii="Noor_Zar" w:hAnsi="Noor_Zar" w:cs="Noor_Zar"/>
          <w:sz w:val="22"/>
          <w:szCs w:val="22"/>
          <w:lang w:bidi="fa-IR"/>
        </w:rPr>
        <w:t xml:space="preserve"> </w:t>
      </w:r>
      <w:r w:rsidRPr="00C14A2B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="002340EB">
        <w:rPr>
          <w:rFonts w:ascii="Noor_Zar" w:hAnsi="Noor_Zar" w:cs="Noor_Zar" w:hint="cs"/>
          <w:sz w:val="22"/>
          <w:szCs w:val="22"/>
          <w:rtl/>
          <w:lang w:bidi="fa-IR"/>
        </w:rPr>
        <w:t xml:space="preserve">... </w:t>
      </w:r>
      <w:r w:rsidRPr="00C14A2B">
        <w:rPr>
          <w:rFonts w:ascii="Noor_Zar" w:hAnsi="Noor_Zar" w:cs="Noor_Zar"/>
          <w:sz w:val="22"/>
          <w:szCs w:val="22"/>
          <w:rtl/>
          <w:lang w:bidi="fa-IR"/>
        </w:rPr>
        <w:t>عطا فرما مرا كه از تو درخواست مى‌كنم جميع خوبى‌هاى دنيا و جميع خوبى‌هاى آخرت را و دفع فرما از من به درخواستم از تو جميع شرور دنيا و آخرت را</w:t>
      </w:r>
      <w:r w:rsidRPr="00C14A2B"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  <w:r w:rsidRPr="00A54E0E">
        <w:rPr>
          <w:rFonts w:ascii="Noor_Zar" w:hAnsi="Noor_Zar" w:cs="Noor_Zar"/>
          <w:sz w:val="22"/>
          <w:szCs w:val="22"/>
          <w:rtl/>
          <w:lang w:bidi="fa-IR"/>
        </w:rPr>
        <w:t>الکافي</w:t>
      </w:r>
      <w:r w:rsidRPr="00A54E0E">
        <w:rPr>
          <w:rFonts w:ascii="Noor_Zar" w:hAnsi="Noor_Zar" w:cs="Noor_Zar" w:hint="cs"/>
          <w:sz w:val="22"/>
          <w:szCs w:val="22"/>
          <w:rtl/>
          <w:lang w:bidi="fa-IR"/>
        </w:rPr>
        <w:t>، ج 2، ص</w:t>
      </w:r>
      <w:r w:rsidRPr="00C14A2B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584</w:t>
      </w:r>
      <w:r w:rsidRPr="00A54E0E">
        <w:rPr>
          <w:rFonts w:ascii="Noor_Zar" w:hAnsi="Noor_Zar" w:cs="Noor_Zar" w:hint="cs"/>
          <w:sz w:val="22"/>
          <w:szCs w:val="22"/>
          <w:rtl/>
          <w:lang w:bidi="fa-IR"/>
        </w:rPr>
        <w:t>.</w:t>
      </w:r>
    </w:p>
  </w:footnote>
  <w:footnote w:id="7">
    <w:p w:rsidR="002340EB" w:rsidRPr="002340EB" w:rsidRDefault="002340EB" w:rsidP="002340EB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2340EB">
        <w:rPr>
          <w:rFonts w:ascii="Noor_Zar" w:hAnsi="Noor_Zar" w:cs="Noor_Zar"/>
          <w:sz w:val="22"/>
          <w:szCs w:val="22"/>
          <w:lang w:bidi="fa-IR"/>
        </w:rPr>
        <w:footnoteRef/>
      </w:r>
      <w:r w:rsidRPr="002340EB">
        <w:rPr>
          <w:rFonts w:ascii="Noor_Zar" w:hAnsi="Noor_Zar" w:cs="Noor_Zar"/>
          <w:sz w:val="22"/>
          <w:szCs w:val="22"/>
          <w:lang w:bidi="fa-IR"/>
        </w:rPr>
        <w:t xml:space="preserve"> </w:t>
      </w:r>
      <w:r w:rsidRPr="002340EB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...</w:t>
      </w:r>
      <w:r w:rsidRPr="002340EB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2340EB">
        <w:rPr>
          <w:rFonts w:ascii="Noor_Zar" w:hAnsi="Noor_Zar" w:cs="Noor_Zar"/>
          <w:sz w:val="22"/>
          <w:szCs w:val="22"/>
          <w:rtl/>
          <w:lang w:bidi="fa-IR"/>
        </w:rPr>
        <w:t>زيرا عطاى تو بى‌نقص است؛و از فضل و كرمت به بهره‌ى من بيفزا،اى خداى كري</w:t>
      </w:r>
      <w:r w:rsidRPr="002340EB">
        <w:rPr>
          <w:rFonts w:ascii="Noor_Zar" w:hAnsi="Noor_Zar" w:cs="Noor_Zar" w:hint="cs"/>
          <w:sz w:val="22"/>
          <w:szCs w:val="22"/>
          <w:rtl/>
          <w:lang w:bidi="fa-IR"/>
        </w:rPr>
        <w:t xml:space="preserve">م. </w:t>
      </w:r>
      <w:r w:rsidRPr="00A54E0E">
        <w:rPr>
          <w:rFonts w:ascii="Noor_Zar" w:hAnsi="Noor_Zar" w:cs="Noor_Zar"/>
          <w:sz w:val="22"/>
          <w:szCs w:val="22"/>
          <w:rtl/>
          <w:lang w:bidi="fa-IR"/>
        </w:rPr>
        <w:t>الکافي</w:t>
      </w:r>
      <w:r w:rsidRPr="00A54E0E">
        <w:rPr>
          <w:rFonts w:ascii="Noor_Zar" w:hAnsi="Noor_Zar" w:cs="Noor_Zar" w:hint="cs"/>
          <w:sz w:val="22"/>
          <w:szCs w:val="22"/>
          <w:rtl/>
          <w:lang w:bidi="fa-IR"/>
        </w:rPr>
        <w:t>، ج 2، ص</w:t>
      </w:r>
      <w:r w:rsidRPr="002340EB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584</w:t>
      </w:r>
      <w:r w:rsidRPr="00A54E0E">
        <w:rPr>
          <w:rFonts w:ascii="Noor_Zar" w:hAnsi="Noor_Zar" w:cs="Noor_Zar" w:hint="cs"/>
          <w:sz w:val="22"/>
          <w:szCs w:val="22"/>
          <w:rtl/>
          <w:lang w:bidi="fa-IR"/>
        </w:rPr>
        <w:t>.</w:t>
      </w:r>
    </w:p>
  </w:footnote>
  <w:footnote w:id="8">
    <w:p w:rsidR="002340EB" w:rsidRPr="002340EB" w:rsidRDefault="002340EB" w:rsidP="002340EB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2340EB">
        <w:rPr>
          <w:rFonts w:ascii="Noor_Zar" w:hAnsi="Noor_Zar" w:cs="Noor_Zar"/>
          <w:sz w:val="22"/>
          <w:szCs w:val="22"/>
          <w:lang w:bidi="fa-IR"/>
        </w:rPr>
        <w:footnoteRef/>
      </w:r>
      <w:r w:rsidRPr="002340EB">
        <w:rPr>
          <w:rFonts w:ascii="Noor_Zar" w:hAnsi="Noor_Zar" w:cs="Noor_Zar"/>
          <w:sz w:val="22"/>
          <w:szCs w:val="22"/>
          <w:lang w:bidi="fa-IR"/>
        </w:rPr>
        <w:t xml:space="preserve"> </w:t>
      </w:r>
      <w:r w:rsidRPr="002340EB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... </w:t>
      </w:r>
      <w:r w:rsidRPr="002340EB">
        <w:rPr>
          <w:rFonts w:ascii="Noor_Zar" w:hAnsi="Noor_Zar" w:cs="Noor_Zar"/>
          <w:sz w:val="22"/>
          <w:szCs w:val="22"/>
          <w:rtl/>
          <w:lang w:bidi="fa-IR"/>
        </w:rPr>
        <w:t>اى صاحب جلال و بزرگوارى</w:t>
      </w:r>
      <w:r w:rsidRPr="002340EB"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  <w:r w:rsidRPr="00A54E0E">
        <w:rPr>
          <w:rFonts w:ascii="Noor_Zar" w:hAnsi="Noor_Zar" w:cs="Noor_Zar"/>
          <w:sz w:val="22"/>
          <w:szCs w:val="22"/>
          <w:rtl/>
          <w:lang w:bidi="fa-IR"/>
        </w:rPr>
        <w:t>الکافي</w:t>
      </w:r>
      <w:r w:rsidRPr="00A54E0E">
        <w:rPr>
          <w:rFonts w:ascii="Noor_Zar" w:hAnsi="Noor_Zar" w:cs="Noor_Zar" w:hint="cs"/>
          <w:sz w:val="22"/>
          <w:szCs w:val="22"/>
          <w:rtl/>
          <w:lang w:bidi="fa-IR"/>
        </w:rPr>
        <w:t>، ج 2، ص</w:t>
      </w:r>
      <w:r w:rsidRPr="002340EB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584</w:t>
      </w:r>
      <w:r w:rsidRPr="00A54E0E">
        <w:rPr>
          <w:rFonts w:ascii="Noor_Zar" w:hAnsi="Noor_Zar" w:cs="Noor_Zar" w:hint="cs"/>
          <w:sz w:val="22"/>
          <w:szCs w:val="22"/>
          <w:rtl/>
          <w:lang w:bidi="fa-IR"/>
        </w:rPr>
        <w:t>.</w:t>
      </w:r>
    </w:p>
  </w:footnote>
  <w:footnote w:id="9">
    <w:p w:rsidR="002340EB" w:rsidRPr="002340EB" w:rsidRDefault="002340EB" w:rsidP="002340EB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2340EB">
        <w:rPr>
          <w:rFonts w:ascii="Noor_Zar" w:hAnsi="Noor_Zar" w:cs="Noor_Zar"/>
          <w:sz w:val="22"/>
          <w:szCs w:val="22"/>
          <w:lang w:bidi="fa-IR"/>
        </w:rPr>
        <w:footnoteRef/>
      </w:r>
      <w:r w:rsidRPr="002340EB">
        <w:rPr>
          <w:rFonts w:ascii="Noor_Zar" w:hAnsi="Noor_Zar" w:cs="Noor_Zar"/>
          <w:sz w:val="22"/>
          <w:szCs w:val="22"/>
          <w:lang w:bidi="fa-IR"/>
        </w:rPr>
        <w:t xml:space="preserve"> </w:t>
      </w:r>
      <w:r w:rsidRPr="002340EB">
        <w:rPr>
          <w:rFonts w:ascii="Noor_Zar" w:hAnsi="Noor_Zar" w:cs="Noor_Zar" w:hint="cs"/>
          <w:sz w:val="22"/>
          <w:szCs w:val="22"/>
          <w:rtl/>
          <w:lang w:bidi="fa-IR"/>
        </w:rPr>
        <w:t xml:space="preserve">- ... </w:t>
      </w:r>
      <w:r w:rsidRPr="002340EB">
        <w:rPr>
          <w:rFonts w:ascii="Noor_Zar" w:hAnsi="Noor_Zar" w:cs="Noor_Zar"/>
          <w:sz w:val="22"/>
          <w:szCs w:val="22"/>
          <w:rtl/>
          <w:lang w:bidi="fa-IR"/>
        </w:rPr>
        <w:t>محاسنم را بر آتش دوزخ حرام گردان</w:t>
      </w:r>
      <w:r w:rsidRPr="002340EB"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  <w:r w:rsidRPr="00A54E0E">
        <w:rPr>
          <w:rFonts w:ascii="Noor_Zar" w:hAnsi="Noor_Zar" w:cs="Noor_Zar"/>
          <w:sz w:val="22"/>
          <w:szCs w:val="22"/>
          <w:rtl/>
          <w:lang w:bidi="fa-IR"/>
        </w:rPr>
        <w:t>الکافي</w:t>
      </w:r>
      <w:r w:rsidRPr="00A54E0E">
        <w:rPr>
          <w:rFonts w:ascii="Noor_Zar" w:hAnsi="Noor_Zar" w:cs="Noor_Zar" w:hint="cs"/>
          <w:sz w:val="22"/>
          <w:szCs w:val="22"/>
          <w:rtl/>
          <w:lang w:bidi="fa-IR"/>
        </w:rPr>
        <w:t>، ج 2، ص</w:t>
      </w:r>
      <w:r w:rsidRPr="002340EB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584</w:t>
      </w:r>
      <w:r w:rsidRPr="00A54E0E">
        <w:rPr>
          <w:rFonts w:ascii="Noor_Zar" w:hAnsi="Noor_Zar" w:cs="Noor_Zar" w:hint="cs"/>
          <w:sz w:val="22"/>
          <w:szCs w:val="22"/>
          <w:rtl/>
          <w:lang w:bidi="fa-IR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DB6"/>
    <w:rsid w:val="00094ED1"/>
    <w:rsid w:val="000F33AB"/>
    <w:rsid w:val="001443C6"/>
    <w:rsid w:val="0016545B"/>
    <w:rsid w:val="00167B26"/>
    <w:rsid w:val="00230226"/>
    <w:rsid w:val="002340EB"/>
    <w:rsid w:val="00252034"/>
    <w:rsid w:val="0027591E"/>
    <w:rsid w:val="002871BB"/>
    <w:rsid w:val="002B087C"/>
    <w:rsid w:val="00387E17"/>
    <w:rsid w:val="003953AB"/>
    <w:rsid w:val="004560B5"/>
    <w:rsid w:val="00470279"/>
    <w:rsid w:val="004D2192"/>
    <w:rsid w:val="00504724"/>
    <w:rsid w:val="00510CE8"/>
    <w:rsid w:val="00525CA9"/>
    <w:rsid w:val="0054193A"/>
    <w:rsid w:val="0057712E"/>
    <w:rsid w:val="005D1BB1"/>
    <w:rsid w:val="005E47AC"/>
    <w:rsid w:val="006002A9"/>
    <w:rsid w:val="006539CE"/>
    <w:rsid w:val="00655EB1"/>
    <w:rsid w:val="006717E6"/>
    <w:rsid w:val="00674AA7"/>
    <w:rsid w:val="00691CF9"/>
    <w:rsid w:val="006C4DDC"/>
    <w:rsid w:val="006D0BF0"/>
    <w:rsid w:val="00704051"/>
    <w:rsid w:val="0074794B"/>
    <w:rsid w:val="0075638A"/>
    <w:rsid w:val="007B2AD1"/>
    <w:rsid w:val="00820958"/>
    <w:rsid w:val="00843756"/>
    <w:rsid w:val="008542AD"/>
    <w:rsid w:val="00930E44"/>
    <w:rsid w:val="00944CE2"/>
    <w:rsid w:val="009A52F7"/>
    <w:rsid w:val="009C71F2"/>
    <w:rsid w:val="00A10FA8"/>
    <w:rsid w:val="00A54E0E"/>
    <w:rsid w:val="00A65692"/>
    <w:rsid w:val="00A74D8D"/>
    <w:rsid w:val="00AA494C"/>
    <w:rsid w:val="00AE37A9"/>
    <w:rsid w:val="00AE74C8"/>
    <w:rsid w:val="00B01291"/>
    <w:rsid w:val="00B62120"/>
    <w:rsid w:val="00B62EA1"/>
    <w:rsid w:val="00B81DB6"/>
    <w:rsid w:val="00C14A2B"/>
    <w:rsid w:val="00C40E4E"/>
    <w:rsid w:val="00C410C2"/>
    <w:rsid w:val="00C43613"/>
    <w:rsid w:val="00C45512"/>
    <w:rsid w:val="00C84622"/>
    <w:rsid w:val="00D108CB"/>
    <w:rsid w:val="00D15221"/>
    <w:rsid w:val="00D21A7E"/>
    <w:rsid w:val="00D42F88"/>
    <w:rsid w:val="00D51305"/>
    <w:rsid w:val="00D54958"/>
    <w:rsid w:val="00D670F3"/>
    <w:rsid w:val="00E05F87"/>
    <w:rsid w:val="00E16448"/>
    <w:rsid w:val="00E4123F"/>
    <w:rsid w:val="00E80918"/>
    <w:rsid w:val="00E86902"/>
    <w:rsid w:val="00EA3942"/>
    <w:rsid w:val="00EC40EE"/>
    <w:rsid w:val="00EC7548"/>
    <w:rsid w:val="00EE08B3"/>
    <w:rsid w:val="00EF3AD0"/>
    <w:rsid w:val="00F1737F"/>
    <w:rsid w:val="00F435BC"/>
    <w:rsid w:val="00F4585E"/>
    <w:rsid w:val="00F5643E"/>
    <w:rsid w:val="00FC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E2F719-7215-4AC0-AE5F-106B816F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53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pandescription">
    <w:name w:val="spandescription"/>
    <w:basedOn w:val="DefaultParagraphFont"/>
    <w:rsid w:val="007B2AD1"/>
  </w:style>
  <w:style w:type="paragraph" w:styleId="FootnoteText">
    <w:name w:val="footnote text"/>
    <w:basedOn w:val="Normal"/>
    <w:link w:val="FootnoteTextChar"/>
    <w:uiPriority w:val="99"/>
    <w:semiHidden/>
    <w:unhideWhenUsed/>
    <w:rsid w:val="00A54E0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4E0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4E0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D21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192"/>
  </w:style>
  <w:style w:type="paragraph" w:styleId="Footer">
    <w:name w:val="footer"/>
    <w:basedOn w:val="Normal"/>
    <w:link w:val="FooterChar"/>
    <w:uiPriority w:val="99"/>
    <w:unhideWhenUsed/>
    <w:rsid w:val="004D21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192"/>
  </w:style>
  <w:style w:type="character" w:customStyle="1" w:styleId="Heading1Char">
    <w:name w:val="Heading 1 Char"/>
    <w:basedOn w:val="DefaultParagraphFont"/>
    <w:link w:val="Heading1"/>
    <w:uiPriority w:val="9"/>
    <w:rsid w:val="003953A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7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23F83-86CD-4E25-932C-04F53A6F3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1</Pages>
  <Words>2855</Words>
  <Characters>16275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Najaflou</dc:creator>
  <cp:lastModifiedBy>Mohsen Ghasemi</cp:lastModifiedBy>
  <cp:revision>60</cp:revision>
  <dcterms:created xsi:type="dcterms:W3CDTF">2014-02-24T13:18:00Z</dcterms:created>
  <dcterms:modified xsi:type="dcterms:W3CDTF">2020-01-21T17:00:00Z</dcterms:modified>
</cp:coreProperties>
</file>